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69306" w14:textId="77777777" w:rsidR="00EE026E" w:rsidRDefault="000231E3" w:rsidP="006C2707">
      <w:pPr>
        <w:contextualSpacing/>
      </w:pPr>
      <w:r>
        <w:t xml:space="preserve">Fall </w:t>
      </w:r>
      <w:proofErr w:type="gramStart"/>
      <w:r>
        <w:t>2017</w:t>
      </w:r>
      <w:r w:rsidR="003071ED">
        <w:t xml:space="preserve"> </w:t>
      </w:r>
      <w:r w:rsidR="00EB20F5">
        <w:t xml:space="preserve"> Syllabus</w:t>
      </w:r>
      <w:proofErr w:type="gramEnd"/>
      <w:r w:rsidR="00EB20F5">
        <w:t xml:space="preserve"> Checklist</w:t>
      </w:r>
    </w:p>
    <w:p w14:paraId="43F31CD4" w14:textId="77777777" w:rsidR="00EB20F5" w:rsidRDefault="00EB20F5" w:rsidP="006C2707">
      <w:pPr>
        <w:contextualSpacing/>
      </w:pPr>
      <w:r>
        <w:t>Cou</w:t>
      </w:r>
      <w:r w:rsidR="009E3C19">
        <w:t>rse/</w:t>
      </w:r>
      <w:proofErr w:type="spellStart"/>
      <w:r w:rsidR="009E3C19">
        <w:t>Section__________Teacher______________Teacher’s</w:t>
      </w:r>
      <w:proofErr w:type="spellEnd"/>
      <w:r w:rsidR="009E3C19">
        <w:t xml:space="preserve"> Email___________________ Reviewer Initials________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077"/>
        <w:gridCol w:w="1710"/>
        <w:gridCol w:w="3330"/>
      </w:tblGrid>
      <w:tr w:rsidR="00BC6F0C" w14:paraId="2A31355C" w14:textId="77777777" w:rsidTr="00BC6F0C">
        <w:tc>
          <w:tcPr>
            <w:tcW w:w="4878" w:type="dxa"/>
            <w:tcBorders>
              <w:bottom w:val="single" w:sz="4" w:space="0" w:color="auto"/>
            </w:tcBorders>
          </w:tcPr>
          <w:p w14:paraId="60A5CE13" w14:textId="77777777" w:rsidR="00852229" w:rsidRDefault="00852229" w:rsidP="00B82F9B"/>
        </w:tc>
        <w:tc>
          <w:tcPr>
            <w:tcW w:w="1077" w:type="dxa"/>
            <w:tcBorders>
              <w:bottom w:val="single" w:sz="4" w:space="0" w:color="auto"/>
            </w:tcBorders>
          </w:tcPr>
          <w:p w14:paraId="53DF9FAB" w14:textId="77777777" w:rsidR="00852229" w:rsidRDefault="00852229" w:rsidP="00B82F9B">
            <w:r>
              <w:t>Included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4FD4B1F" w14:textId="77777777" w:rsidR="00852229" w:rsidRDefault="00852229" w:rsidP="00B82F9B">
            <w:r>
              <w:t>Missing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437C299" w14:textId="77777777" w:rsidR="00852229" w:rsidRDefault="00852229" w:rsidP="00B82F9B">
            <w:r>
              <w:t>Issues/Comments</w:t>
            </w:r>
          </w:p>
        </w:tc>
      </w:tr>
      <w:tr w:rsidR="00BC6F0C" w14:paraId="74D952EC" w14:textId="77777777" w:rsidTr="00BC6F0C">
        <w:trPr>
          <w:trHeight w:val="449"/>
        </w:trPr>
        <w:tc>
          <w:tcPr>
            <w:tcW w:w="4878" w:type="dxa"/>
            <w:shd w:val="clear" w:color="auto" w:fill="D9D9D9" w:themeFill="background1" w:themeFillShade="D9"/>
          </w:tcPr>
          <w:p w14:paraId="3CD8D2BA" w14:textId="77777777" w:rsidR="00852229" w:rsidRDefault="00852229" w:rsidP="00B82F9B">
            <w:r>
              <w:t>Office Hours, Office Location, and Contact Info</w:t>
            </w:r>
          </w:p>
          <w:p w14:paraId="65190E46" w14:textId="77777777" w:rsidR="00852229" w:rsidRDefault="00852229" w:rsidP="00B82F9B"/>
        </w:tc>
        <w:tc>
          <w:tcPr>
            <w:tcW w:w="1077" w:type="dxa"/>
            <w:shd w:val="clear" w:color="auto" w:fill="D9D9D9" w:themeFill="background1" w:themeFillShade="D9"/>
          </w:tcPr>
          <w:p w14:paraId="0D457211" w14:textId="77777777" w:rsidR="00852229" w:rsidRDefault="00852229" w:rsidP="00B82F9B"/>
        </w:tc>
        <w:tc>
          <w:tcPr>
            <w:tcW w:w="1710" w:type="dxa"/>
            <w:shd w:val="clear" w:color="auto" w:fill="D9D9D9" w:themeFill="background1" w:themeFillShade="D9"/>
          </w:tcPr>
          <w:p w14:paraId="3C35B976" w14:textId="77777777" w:rsidR="00852229" w:rsidRDefault="00852229" w:rsidP="00B82F9B"/>
        </w:tc>
        <w:tc>
          <w:tcPr>
            <w:tcW w:w="3330" w:type="dxa"/>
            <w:shd w:val="clear" w:color="auto" w:fill="D9D9D9" w:themeFill="background1" w:themeFillShade="D9"/>
          </w:tcPr>
          <w:p w14:paraId="7418C20D" w14:textId="77777777" w:rsidR="00852229" w:rsidRDefault="00852229" w:rsidP="00B82F9B"/>
        </w:tc>
      </w:tr>
      <w:tr w:rsidR="00BC6F0C" w14:paraId="62309D29" w14:textId="77777777" w:rsidTr="00BC6F0C">
        <w:tc>
          <w:tcPr>
            <w:tcW w:w="4878" w:type="dxa"/>
          </w:tcPr>
          <w:p w14:paraId="504F1EA5" w14:textId="77777777" w:rsidR="00852229" w:rsidRDefault="00852229" w:rsidP="00B82F9B">
            <w:r>
              <w:t>Prerequisites – standard, preloaded</w:t>
            </w:r>
          </w:p>
          <w:p w14:paraId="065783F9" w14:textId="77777777" w:rsidR="00852229" w:rsidRDefault="00852229" w:rsidP="00B82F9B"/>
        </w:tc>
        <w:tc>
          <w:tcPr>
            <w:tcW w:w="1077" w:type="dxa"/>
          </w:tcPr>
          <w:p w14:paraId="666EADBD" w14:textId="77777777" w:rsidR="00852229" w:rsidRDefault="00852229" w:rsidP="00B82F9B"/>
        </w:tc>
        <w:tc>
          <w:tcPr>
            <w:tcW w:w="1710" w:type="dxa"/>
          </w:tcPr>
          <w:p w14:paraId="3F0C1409" w14:textId="77777777" w:rsidR="00852229" w:rsidRDefault="00852229" w:rsidP="00B82F9B"/>
        </w:tc>
        <w:tc>
          <w:tcPr>
            <w:tcW w:w="3330" w:type="dxa"/>
          </w:tcPr>
          <w:p w14:paraId="4D697815" w14:textId="77777777" w:rsidR="00852229" w:rsidRDefault="00852229" w:rsidP="00B82F9B"/>
        </w:tc>
      </w:tr>
      <w:tr w:rsidR="00BC6F0C" w14:paraId="4BC695E1" w14:textId="77777777" w:rsidTr="00BC6F0C">
        <w:tc>
          <w:tcPr>
            <w:tcW w:w="4878" w:type="dxa"/>
          </w:tcPr>
          <w:p w14:paraId="7E0A1E6F" w14:textId="77777777" w:rsidR="00852229" w:rsidRDefault="00852229" w:rsidP="00B82F9B">
            <w:r>
              <w:t>Course Description</w:t>
            </w:r>
            <w:r w:rsidR="005A1CB5">
              <w:t xml:space="preserve"> and Student Learning Outcomes</w:t>
            </w:r>
            <w:r>
              <w:t xml:space="preserve"> – standard, preloaded</w:t>
            </w:r>
          </w:p>
        </w:tc>
        <w:tc>
          <w:tcPr>
            <w:tcW w:w="1077" w:type="dxa"/>
          </w:tcPr>
          <w:p w14:paraId="653E81C8" w14:textId="77777777" w:rsidR="00852229" w:rsidRDefault="00852229" w:rsidP="00B82F9B"/>
        </w:tc>
        <w:tc>
          <w:tcPr>
            <w:tcW w:w="1710" w:type="dxa"/>
          </w:tcPr>
          <w:p w14:paraId="2A05C06E" w14:textId="77777777" w:rsidR="00852229" w:rsidRDefault="00852229" w:rsidP="00B82F9B"/>
        </w:tc>
        <w:tc>
          <w:tcPr>
            <w:tcW w:w="3330" w:type="dxa"/>
          </w:tcPr>
          <w:p w14:paraId="39B40F95" w14:textId="77777777" w:rsidR="00852229" w:rsidRDefault="00852229" w:rsidP="00B82F9B"/>
        </w:tc>
      </w:tr>
      <w:tr w:rsidR="00BC6F0C" w14:paraId="0DDB29C2" w14:textId="77777777" w:rsidTr="00BC6F0C">
        <w:tc>
          <w:tcPr>
            <w:tcW w:w="4878" w:type="dxa"/>
          </w:tcPr>
          <w:p w14:paraId="1C70AEE9" w14:textId="77777777" w:rsidR="00852229" w:rsidRDefault="00852229" w:rsidP="00B82F9B">
            <w:r>
              <w:t>Required Texts and Other Course Materials</w:t>
            </w:r>
          </w:p>
          <w:p w14:paraId="29F2CFC7" w14:textId="77777777" w:rsidR="00852229" w:rsidRDefault="00852229" w:rsidP="00B82F9B"/>
        </w:tc>
        <w:tc>
          <w:tcPr>
            <w:tcW w:w="1077" w:type="dxa"/>
          </w:tcPr>
          <w:p w14:paraId="6319C26F" w14:textId="77777777" w:rsidR="00852229" w:rsidRDefault="00852229" w:rsidP="00B82F9B"/>
        </w:tc>
        <w:tc>
          <w:tcPr>
            <w:tcW w:w="1710" w:type="dxa"/>
          </w:tcPr>
          <w:p w14:paraId="6E44FE8D" w14:textId="77777777" w:rsidR="00852229" w:rsidRDefault="00852229" w:rsidP="00B82F9B"/>
        </w:tc>
        <w:tc>
          <w:tcPr>
            <w:tcW w:w="3330" w:type="dxa"/>
          </w:tcPr>
          <w:p w14:paraId="67E66C71" w14:textId="77777777" w:rsidR="00852229" w:rsidRDefault="00852229" w:rsidP="00B82F9B"/>
        </w:tc>
      </w:tr>
      <w:tr w:rsidR="00BC6F0C" w14:paraId="6437820D" w14:textId="77777777" w:rsidTr="00BC6F0C">
        <w:tc>
          <w:tcPr>
            <w:tcW w:w="4878" w:type="dxa"/>
            <w:shd w:val="clear" w:color="auto" w:fill="D9D9D9" w:themeFill="background1" w:themeFillShade="D9"/>
          </w:tcPr>
          <w:p w14:paraId="2BDDB0E0" w14:textId="77777777" w:rsidR="005D4509" w:rsidRDefault="005D4509" w:rsidP="00B82F9B">
            <w:r>
              <w:t>Classroom Environment – check to make sure tone is appropriate for FWP, nothing counter to FWP policies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2D73A18" w14:textId="77777777" w:rsidR="005D4509" w:rsidRDefault="005D4509" w:rsidP="00B82F9B"/>
        </w:tc>
        <w:tc>
          <w:tcPr>
            <w:tcW w:w="1710" w:type="dxa"/>
            <w:shd w:val="clear" w:color="auto" w:fill="D9D9D9" w:themeFill="background1" w:themeFillShade="D9"/>
          </w:tcPr>
          <w:p w14:paraId="45DC97D0" w14:textId="77777777" w:rsidR="005D4509" w:rsidRDefault="005D4509" w:rsidP="00B82F9B"/>
        </w:tc>
        <w:tc>
          <w:tcPr>
            <w:tcW w:w="3330" w:type="dxa"/>
            <w:shd w:val="clear" w:color="auto" w:fill="D9D9D9" w:themeFill="background1" w:themeFillShade="D9"/>
          </w:tcPr>
          <w:p w14:paraId="3AB8F263" w14:textId="77777777" w:rsidR="005D4509" w:rsidRDefault="005D4509" w:rsidP="00B82F9B"/>
        </w:tc>
      </w:tr>
      <w:tr w:rsidR="00BC6F0C" w14:paraId="498C7C66" w14:textId="77777777" w:rsidTr="00BC6F0C">
        <w:tc>
          <w:tcPr>
            <w:tcW w:w="4878" w:type="dxa"/>
            <w:tcBorders>
              <w:bottom w:val="single" w:sz="4" w:space="0" w:color="auto"/>
            </w:tcBorders>
          </w:tcPr>
          <w:p w14:paraId="40850E81" w14:textId="77777777" w:rsidR="00852229" w:rsidRDefault="00852229" w:rsidP="00B82F9B">
            <w:r>
              <w:t>Attendance Policy – standard, preloaded</w:t>
            </w:r>
          </w:p>
          <w:p w14:paraId="4B8A4647" w14:textId="77777777" w:rsidR="00852229" w:rsidRDefault="00852229" w:rsidP="00B82F9B"/>
        </w:tc>
        <w:tc>
          <w:tcPr>
            <w:tcW w:w="1077" w:type="dxa"/>
            <w:tcBorders>
              <w:bottom w:val="single" w:sz="4" w:space="0" w:color="auto"/>
            </w:tcBorders>
          </w:tcPr>
          <w:p w14:paraId="12B6DC5A" w14:textId="77777777" w:rsidR="00852229" w:rsidRDefault="00852229" w:rsidP="00B82F9B"/>
        </w:tc>
        <w:tc>
          <w:tcPr>
            <w:tcW w:w="1710" w:type="dxa"/>
            <w:tcBorders>
              <w:bottom w:val="single" w:sz="4" w:space="0" w:color="auto"/>
            </w:tcBorders>
          </w:tcPr>
          <w:p w14:paraId="0C3011E9" w14:textId="77777777" w:rsidR="00852229" w:rsidRDefault="00852229" w:rsidP="00B82F9B"/>
        </w:tc>
        <w:tc>
          <w:tcPr>
            <w:tcW w:w="3330" w:type="dxa"/>
            <w:tcBorders>
              <w:bottom w:val="single" w:sz="4" w:space="0" w:color="auto"/>
            </w:tcBorders>
          </w:tcPr>
          <w:p w14:paraId="2B2BC760" w14:textId="77777777" w:rsidR="00852229" w:rsidRDefault="00852229" w:rsidP="00B82F9B"/>
        </w:tc>
      </w:tr>
      <w:tr w:rsidR="00BC6F0C" w14:paraId="45A6A1CB" w14:textId="77777777" w:rsidTr="00BC6F0C">
        <w:tc>
          <w:tcPr>
            <w:tcW w:w="4878" w:type="dxa"/>
            <w:shd w:val="clear" w:color="auto" w:fill="D9D9D9" w:themeFill="background1" w:themeFillShade="D9"/>
          </w:tcPr>
          <w:p w14:paraId="2D8D3CAF" w14:textId="77777777" w:rsidR="00852229" w:rsidRDefault="00852229" w:rsidP="00012DF5">
            <w:r>
              <w:t xml:space="preserve">List of Papers/Projects, Word Counts, Grade Distribution – </w:t>
            </w:r>
          </w:p>
          <w:p w14:paraId="1E5DC112" w14:textId="77777777" w:rsidR="00852229" w:rsidRDefault="00852229" w:rsidP="005A1CB5">
            <w:r>
              <w:t xml:space="preserve">4 papers, </w:t>
            </w:r>
            <w:r w:rsidR="005A1CB5">
              <w:t xml:space="preserve">at least </w:t>
            </w:r>
            <w:r>
              <w:t xml:space="preserve">6500 </w:t>
            </w:r>
            <w:r w:rsidR="005A1CB5">
              <w:t>words including drafts (major papers usually ~1000-1250 words)</w:t>
            </w:r>
            <w:r>
              <w:t>, grade equals 100%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0DC48B8F" w14:textId="77777777" w:rsidR="00852229" w:rsidRDefault="00852229" w:rsidP="00B82F9B"/>
        </w:tc>
        <w:tc>
          <w:tcPr>
            <w:tcW w:w="1710" w:type="dxa"/>
            <w:shd w:val="clear" w:color="auto" w:fill="D9D9D9" w:themeFill="background1" w:themeFillShade="D9"/>
          </w:tcPr>
          <w:p w14:paraId="482AB362" w14:textId="77777777" w:rsidR="00852229" w:rsidRDefault="00852229" w:rsidP="00B82F9B"/>
        </w:tc>
        <w:tc>
          <w:tcPr>
            <w:tcW w:w="3330" w:type="dxa"/>
            <w:shd w:val="clear" w:color="auto" w:fill="D9D9D9" w:themeFill="background1" w:themeFillShade="D9"/>
          </w:tcPr>
          <w:p w14:paraId="2930868D" w14:textId="77777777" w:rsidR="00852229" w:rsidRDefault="00852229" w:rsidP="00B82F9B"/>
        </w:tc>
      </w:tr>
      <w:tr w:rsidR="00BC6F0C" w14:paraId="46EEDEE4" w14:textId="77777777" w:rsidTr="00BC6F0C">
        <w:tc>
          <w:tcPr>
            <w:tcW w:w="4878" w:type="dxa"/>
            <w:shd w:val="clear" w:color="auto" w:fill="D9D9D9" w:themeFill="background1" w:themeFillShade="D9"/>
          </w:tcPr>
          <w:p w14:paraId="2499C908" w14:textId="77777777" w:rsidR="005A1CB5" w:rsidRPr="00D73FF7" w:rsidRDefault="005A1CB5" w:rsidP="00CF1EB3">
            <w:r w:rsidRPr="00D73FF7">
              <w:t>Policy on Missed Exams and Coursework – fair, enforceable policy</w:t>
            </w:r>
            <w:r>
              <w:t xml:space="preserve"> (can also be </w:t>
            </w:r>
            <w:proofErr w:type="gramStart"/>
            <w:r>
              <w:t>omitted  since</w:t>
            </w:r>
            <w:proofErr w:type="gramEnd"/>
            <w:r>
              <w:t xml:space="preserve"> attendance policy covers late work)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3AC1FB0B" w14:textId="77777777" w:rsidR="005A1CB5" w:rsidRPr="00D73FF7" w:rsidRDefault="005A1CB5" w:rsidP="00CF1EB3">
            <w:pPr>
              <w:rPr>
                <w:highlight w:val="yellow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EC8A53F" w14:textId="77777777" w:rsidR="005A1CB5" w:rsidRPr="00D73FF7" w:rsidRDefault="00D871A5" w:rsidP="00CF1EB3">
            <w:pPr>
              <w:rPr>
                <w:highlight w:val="yellow"/>
              </w:rPr>
            </w:pPr>
            <w:r w:rsidRPr="00D871A5">
              <w:rPr>
                <w:color w:val="A6A6A6" w:themeColor="background1" w:themeShade="A6"/>
              </w:rPr>
              <w:t>Can be omitted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27829F8" w14:textId="77777777" w:rsidR="005A1CB5" w:rsidRPr="00D73FF7" w:rsidRDefault="005A1CB5" w:rsidP="00CF1EB3">
            <w:pPr>
              <w:rPr>
                <w:highlight w:val="yellow"/>
              </w:rPr>
            </w:pPr>
          </w:p>
        </w:tc>
      </w:tr>
      <w:tr w:rsidR="00BC6F0C" w14:paraId="178418CE" w14:textId="77777777" w:rsidTr="00BC6F0C">
        <w:trPr>
          <w:trHeight w:val="638"/>
        </w:trPr>
        <w:tc>
          <w:tcPr>
            <w:tcW w:w="4878" w:type="dxa"/>
          </w:tcPr>
          <w:p w14:paraId="54E9BBD3" w14:textId="77777777" w:rsidR="005A1CB5" w:rsidRDefault="005A1CB5" w:rsidP="00B82F9B">
            <w:r>
              <w:t>Grading Policy with ABC No Credit Policy – standard, preloaded</w:t>
            </w:r>
          </w:p>
        </w:tc>
        <w:tc>
          <w:tcPr>
            <w:tcW w:w="1077" w:type="dxa"/>
          </w:tcPr>
          <w:p w14:paraId="25D7762E" w14:textId="77777777" w:rsidR="005A1CB5" w:rsidRDefault="005A1CB5" w:rsidP="00B82F9B"/>
        </w:tc>
        <w:tc>
          <w:tcPr>
            <w:tcW w:w="1710" w:type="dxa"/>
          </w:tcPr>
          <w:p w14:paraId="55DD8519" w14:textId="77777777" w:rsidR="005A1CB5" w:rsidRDefault="005A1CB5" w:rsidP="00B82F9B"/>
        </w:tc>
        <w:tc>
          <w:tcPr>
            <w:tcW w:w="3330" w:type="dxa"/>
          </w:tcPr>
          <w:p w14:paraId="2E47E760" w14:textId="77777777" w:rsidR="005A1CB5" w:rsidRDefault="005A1CB5" w:rsidP="00B82F9B"/>
        </w:tc>
      </w:tr>
      <w:tr w:rsidR="00BC6F0C" w14:paraId="5DC31B0A" w14:textId="77777777" w:rsidTr="00BC6F0C">
        <w:tc>
          <w:tcPr>
            <w:tcW w:w="4878" w:type="dxa"/>
            <w:shd w:val="clear" w:color="auto" w:fill="D9D9D9" w:themeFill="background1" w:themeFillShade="D9"/>
          </w:tcPr>
          <w:p w14:paraId="41B862E3" w14:textId="77777777" w:rsidR="005A1CB5" w:rsidRPr="00D73FF7" w:rsidRDefault="005A1CB5" w:rsidP="00B82F9B">
            <w:r>
              <w:t>Use of technology in the classroom (optional; check that tone is appropriate for FWP)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9B68650" w14:textId="77777777" w:rsidR="005A1CB5" w:rsidRPr="00D73FF7" w:rsidRDefault="005A1CB5" w:rsidP="00B82F9B">
            <w:pPr>
              <w:rPr>
                <w:highlight w:val="yellow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A4BA1D3" w14:textId="77777777" w:rsidR="005A1CB5" w:rsidRPr="00D73FF7" w:rsidRDefault="00D871A5" w:rsidP="00B82F9B">
            <w:pPr>
              <w:rPr>
                <w:highlight w:val="yellow"/>
              </w:rPr>
            </w:pPr>
            <w:r w:rsidRPr="00D871A5">
              <w:rPr>
                <w:color w:val="A6A6A6" w:themeColor="background1" w:themeShade="A6"/>
              </w:rPr>
              <w:t>optional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28BF1AB" w14:textId="77777777" w:rsidR="005A1CB5" w:rsidRPr="00D73FF7" w:rsidRDefault="005A1CB5" w:rsidP="00B82F9B">
            <w:pPr>
              <w:rPr>
                <w:highlight w:val="yellow"/>
              </w:rPr>
            </w:pPr>
          </w:p>
        </w:tc>
      </w:tr>
      <w:tr w:rsidR="00BC6F0C" w14:paraId="604819AC" w14:textId="77777777" w:rsidTr="00BC6F0C">
        <w:tc>
          <w:tcPr>
            <w:tcW w:w="4878" w:type="dxa"/>
          </w:tcPr>
          <w:p w14:paraId="20F13A62" w14:textId="77777777" w:rsidR="005A1CB5" w:rsidRDefault="005A1CB5" w:rsidP="00CF1EB3">
            <w:r>
              <w:t>Emergency/Disaster Academic Communications Policy (teacher may add to standard wording)</w:t>
            </w:r>
          </w:p>
        </w:tc>
        <w:tc>
          <w:tcPr>
            <w:tcW w:w="1077" w:type="dxa"/>
          </w:tcPr>
          <w:p w14:paraId="61597CB8" w14:textId="77777777" w:rsidR="005A1CB5" w:rsidRDefault="005A1CB5" w:rsidP="00CF1EB3"/>
        </w:tc>
        <w:tc>
          <w:tcPr>
            <w:tcW w:w="1710" w:type="dxa"/>
          </w:tcPr>
          <w:p w14:paraId="411284BF" w14:textId="77777777" w:rsidR="005A1CB5" w:rsidRDefault="005A1CB5" w:rsidP="00CF1EB3"/>
        </w:tc>
        <w:tc>
          <w:tcPr>
            <w:tcW w:w="3330" w:type="dxa"/>
          </w:tcPr>
          <w:p w14:paraId="7E7B6E6C" w14:textId="77777777" w:rsidR="005A1CB5" w:rsidRDefault="005A1CB5" w:rsidP="00CF1EB3"/>
        </w:tc>
      </w:tr>
      <w:tr w:rsidR="00BC6F0C" w14:paraId="798C5DBE" w14:textId="77777777" w:rsidTr="00BC6F0C">
        <w:tc>
          <w:tcPr>
            <w:tcW w:w="4878" w:type="dxa"/>
          </w:tcPr>
          <w:p w14:paraId="490DBFD0" w14:textId="77777777" w:rsidR="005A1CB5" w:rsidRDefault="005A1CB5" w:rsidP="00B82F9B">
            <w:r>
              <w:t>Late Instructor – standard, preloaded</w:t>
            </w:r>
          </w:p>
          <w:p w14:paraId="2F8470B8" w14:textId="77777777" w:rsidR="005A1CB5" w:rsidRPr="00EB20F5" w:rsidRDefault="005A1CB5" w:rsidP="00B82F9B">
            <w:pPr>
              <w:rPr>
                <w:b/>
              </w:rPr>
            </w:pPr>
          </w:p>
        </w:tc>
        <w:tc>
          <w:tcPr>
            <w:tcW w:w="1077" w:type="dxa"/>
          </w:tcPr>
          <w:p w14:paraId="06E51ABD" w14:textId="77777777" w:rsidR="005A1CB5" w:rsidRDefault="005A1CB5" w:rsidP="00B82F9B"/>
        </w:tc>
        <w:tc>
          <w:tcPr>
            <w:tcW w:w="1710" w:type="dxa"/>
          </w:tcPr>
          <w:p w14:paraId="1E3F7A9C" w14:textId="77777777" w:rsidR="005A1CB5" w:rsidRDefault="005A1CB5" w:rsidP="00B82F9B"/>
        </w:tc>
        <w:tc>
          <w:tcPr>
            <w:tcW w:w="3330" w:type="dxa"/>
          </w:tcPr>
          <w:p w14:paraId="044F841F" w14:textId="77777777" w:rsidR="005A1CB5" w:rsidRDefault="005A1CB5" w:rsidP="00B82F9B"/>
        </w:tc>
      </w:tr>
      <w:tr w:rsidR="00BC6F0C" w14:paraId="2D185123" w14:textId="77777777" w:rsidTr="00BC6F0C">
        <w:tc>
          <w:tcPr>
            <w:tcW w:w="4878" w:type="dxa"/>
          </w:tcPr>
          <w:p w14:paraId="18F542FA" w14:textId="77777777" w:rsidR="005A1CB5" w:rsidRDefault="005A1CB5" w:rsidP="00B82F9B">
            <w:r>
              <w:t>Writing Center – standard, preloaded</w:t>
            </w:r>
          </w:p>
          <w:p w14:paraId="14173B87" w14:textId="77777777" w:rsidR="005A1CB5" w:rsidRDefault="005A1CB5" w:rsidP="00B82F9B"/>
        </w:tc>
        <w:tc>
          <w:tcPr>
            <w:tcW w:w="1077" w:type="dxa"/>
          </w:tcPr>
          <w:p w14:paraId="5A536130" w14:textId="77777777" w:rsidR="005A1CB5" w:rsidRDefault="005A1CB5" w:rsidP="00B82F9B"/>
        </w:tc>
        <w:tc>
          <w:tcPr>
            <w:tcW w:w="1710" w:type="dxa"/>
          </w:tcPr>
          <w:p w14:paraId="4BC462A7" w14:textId="77777777" w:rsidR="005A1CB5" w:rsidRDefault="005A1CB5" w:rsidP="00B82F9B"/>
        </w:tc>
        <w:tc>
          <w:tcPr>
            <w:tcW w:w="3330" w:type="dxa"/>
          </w:tcPr>
          <w:p w14:paraId="48096FF1" w14:textId="77777777" w:rsidR="005A1CB5" w:rsidRDefault="005A1CB5" w:rsidP="00B82F9B"/>
        </w:tc>
      </w:tr>
      <w:tr w:rsidR="00BC6F0C" w14:paraId="6AE319E9" w14:textId="77777777" w:rsidTr="00BC6F0C">
        <w:tc>
          <w:tcPr>
            <w:tcW w:w="4878" w:type="dxa"/>
          </w:tcPr>
          <w:p w14:paraId="18ED645D" w14:textId="77777777" w:rsidR="005A1CB5" w:rsidRDefault="005A1CB5" w:rsidP="00CF1EB3">
            <w:r>
              <w:t>Disability Statement – standard, preloaded</w:t>
            </w:r>
          </w:p>
          <w:p w14:paraId="6630038C" w14:textId="77777777" w:rsidR="005A1CB5" w:rsidRDefault="005A1CB5" w:rsidP="00CF1EB3"/>
        </w:tc>
        <w:tc>
          <w:tcPr>
            <w:tcW w:w="1077" w:type="dxa"/>
          </w:tcPr>
          <w:p w14:paraId="5B0501CD" w14:textId="77777777" w:rsidR="005A1CB5" w:rsidRDefault="005A1CB5" w:rsidP="00CF1EB3"/>
        </w:tc>
        <w:tc>
          <w:tcPr>
            <w:tcW w:w="1710" w:type="dxa"/>
          </w:tcPr>
          <w:p w14:paraId="6A22FD8C" w14:textId="77777777" w:rsidR="005A1CB5" w:rsidRDefault="005A1CB5" w:rsidP="00CF1EB3"/>
        </w:tc>
        <w:tc>
          <w:tcPr>
            <w:tcW w:w="3330" w:type="dxa"/>
          </w:tcPr>
          <w:p w14:paraId="5B65C929" w14:textId="77777777" w:rsidR="005A1CB5" w:rsidRDefault="005A1CB5" w:rsidP="00CF1EB3"/>
        </w:tc>
      </w:tr>
      <w:tr w:rsidR="00BC6F0C" w14:paraId="0AE276D8" w14:textId="77777777" w:rsidTr="00BC6F0C">
        <w:tc>
          <w:tcPr>
            <w:tcW w:w="4878" w:type="dxa"/>
          </w:tcPr>
          <w:p w14:paraId="2565EEB1" w14:textId="77777777" w:rsidR="005A1CB5" w:rsidRDefault="005A1CB5" w:rsidP="00B82F9B">
            <w:r>
              <w:t>Policy on Academic Misconduct– standard, preloaded</w:t>
            </w:r>
          </w:p>
        </w:tc>
        <w:tc>
          <w:tcPr>
            <w:tcW w:w="1077" w:type="dxa"/>
          </w:tcPr>
          <w:p w14:paraId="5282B745" w14:textId="77777777" w:rsidR="005A1CB5" w:rsidRDefault="005A1CB5" w:rsidP="00B82F9B"/>
        </w:tc>
        <w:tc>
          <w:tcPr>
            <w:tcW w:w="1710" w:type="dxa"/>
          </w:tcPr>
          <w:p w14:paraId="7BBDAA07" w14:textId="77777777" w:rsidR="005A1CB5" w:rsidRDefault="005A1CB5" w:rsidP="00B82F9B"/>
        </w:tc>
        <w:tc>
          <w:tcPr>
            <w:tcW w:w="3330" w:type="dxa"/>
          </w:tcPr>
          <w:p w14:paraId="3630D830" w14:textId="77777777" w:rsidR="005A1CB5" w:rsidRDefault="005A1CB5" w:rsidP="00B82F9B">
            <w:bookmarkStart w:id="0" w:name="_GoBack"/>
            <w:bookmarkEnd w:id="0"/>
          </w:p>
        </w:tc>
      </w:tr>
      <w:tr w:rsidR="00BC6F0C" w14:paraId="1B96C453" w14:textId="77777777" w:rsidTr="00BC6F0C">
        <w:tc>
          <w:tcPr>
            <w:tcW w:w="4878" w:type="dxa"/>
          </w:tcPr>
          <w:p w14:paraId="2CF5E1EF" w14:textId="77777777" w:rsidR="005A1CB5" w:rsidRDefault="005A1CB5" w:rsidP="00B82F9B">
            <w:proofErr w:type="spellStart"/>
            <w:r>
              <w:t>Turnitin</w:t>
            </w:r>
            <w:proofErr w:type="spellEnd"/>
            <w:r>
              <w:t xml:space="preserve"> – standard, preloaded</w:t>
            </w:r>
          </w:p>
          <w:p w14:paraId="6FE960C4" w14:textId="77777777" w:rsidR="005A1CB5" w:rsidRDefault="005A1CB5" w:rsidP="00B82F9B"/>
        </w:tc>
        <w:tc>
          <w:tcPr>
            <w:tcW w:w="1077" w:type="dxa"/>
          </w:tcPr>
          <w:p w14:paraId="67324253" w14:textId="77777777" w:rsidR="005A1CB5" w:rsidRDefault="005A1CB5" w:rsidP="00B82F9B"/>
        </w:tc>
        <w:tc>
          <w:tcPr>
            <w:tcW w:w="1710" w:type="dxa"/>
          </w:tcPr>
          <w:p w14:paraId="0E276590" w14:textId="77777777" w:rsidR="005A1CB5" w:rsidRDefault="00D871A5" w:rsidP="00D871A5">
            <w:r w:rsidRPr="00D871A5">
              <w:rPr>
                <w:color w:val="A6A6A6" w:themeColor="background1" w:themeShade="A6"/>
              </w:rPr>
              <w:t>Optional if not using TII</w:t>
            </w:r>
          </w:p>
        </w:tc>
        <w:tc>
          <w:tcPr>
            <w:tcW w:w="3330" w:type="dxa"/>
          </w:tcPr>
          <w:p w14:paraId="186FFF03" w14:textId="77777777" w:rsidR="005A1CB5" w:rsidRDefault="005A1CB5" w:rsidP="00B82F9B"/>
        </w:tc>
      </w:tr>
      <w:tr w:rsidR="00BC6F0C" w14:paraId="3C6BF907" w14:textId="77777777" w:rsidTr="00BC6F0C">
        <w:tc>
          <w:tcPr>
            <w:tcW w:w="4878" w:type="dxa"/>
          </w:tcPr>
          <w:p w14:paraId="01F65A68" w14:textId="77777777" w:rsidR="005A1CB5" w:rsidRDefault="005A1CB5" w:rsidP="00B82F9B">
            <w:r>
              <w:t>Severe Weather Protocol– standard, preloaded</w:t>
            </w:r>
          </w:p>
          <w:p w14:paraId="62F6E860" w14:textId="77777777" w:rsidR="005A1CB5" w:rsidRDefault="005A1CB5" w:rsidP="00B82F9B"/>
        </w:tc>
        <w:tc>
          <w:tcPr>
            <w:tcW w:w="1077" w:type="dxa"/>
          </w:tcPr>
          <w:p w14:paraId="353D853E" w14:textId="77777777" w:rsidR="005A1CB5" w:rsidRDefault="005A1CB5" w:rsidP="00B82F9B"/>
        </w:tc>
        <w:tc>
          <w:tcPr>
            <w:tcW w:w="1710" w:type="dxa"/>
          </w:tcPr>
          <w:p w14:paraId="142D6841" w14:textId="77777777" w:rsidR="005A1CB5" w:rsidRDefault="005A1CB5" w:rsidP="00B82F9B"/>
        </w:tc>
        <w:tc>
          <w:tcPr>
            <w:tcW w:w="3330" w:type="dxa"/>
          </w:tcPr>
          <w:p w14:paraId="2D053917" w14:textId="77777777" w:rsidR="005A1CB5" w:rsidRDefault="005A1CB5" w:rsidP="00B82F9B"/>
        </w:tc>
      </w:tr>
      <w:tr w:rsidR="00BC6F0C" w14:paraId="4CAE2B5D" w14:textId="77777777" w:rsidTr="00BC6F0C">
        <w:tc>
          <w:tcPr>
            <w:tcW w:w="4878" w:type="dxa"/>
          </w:tcPr>
          <w:p w14:paraId="153D5AEF" w14:textId="77777777" w:rsidR="00BC6F0C" w:rsidRDefault="00BC6F0C" w:rsidP="005A1CB5">
            <w:r>
              <w:t>Pregnant Student – standard preloaded</w:t>
            </w:r>
          </w:p>
        </w:tc>
        <w:tc>
          <w:tcPr>
            <w:tcW w:w="1077" w:type="dxa"/>
          </w:tcPr>
          <w:p w14:paraId="6DD6510C" w14:textId="77777777" w:rsidR="00BC6F0C" w:rsidRDefault="00BC6F0C" w:rsidP="00B82F9B"/>
        </w:tc>
        <w:tc>
          <w:tcPr>
            <w:tcW w:w="1710" w:type="dxa"/>
          </w:tcPr>
          <w:p w14:paraId="51F02B79" w14:textId="77777777" w:rsidR="00BC6F0C" w:rsidRDefault="00BC6F0C" w:rsidP="00B82F9B"/>
        </w:tc>
        <w:tc>
          <w:tcPr>
            <w:tcW w:w="3330" w:type="dxa"/>
          </w:tcPr>
          <w:p w14:paraId="05C0B360" w14:textId="77777777" w:rsidR="00BC6F0C" w:rsidRDefault="00BC6F0C" w:rsidP="00B82F9B"/>
        </w:tc>
      </w:tr>
      <w:tr w:rsidR="00BC6F0C" w14:paraId="67FA18D4" w14:textId="77777777" w:rsidTr="00BC6F0C">
        <w:tc>
          <w:tcPr>
            <w:tcW w:w="4878" w:type="dxa"/>
          </w:tcPr>
          <w:p w14:paraId="50C25F2F" w14:textId="77777777" w:rsidR="00BC6F0C" w:rsidRDefault="00BC6F0C" w:rsidP="005A1CB5">
            <w:r>
              <w:t>Religious Observances –standard preloaded</w:t>
            </w:r>
          </w:p>
        </w:tc>
        <w:tc>
          <w:tcPr>
            <w:tcW w:w="1077" w:type="dxa"/>
          </w:tcPr>
          <w:p w14:paraId="4BCA6417" w14:textId="77777777" w:rsidR="00BC6F0C" w:rsidRDefault="00BC6F0C" w:rsidP="00B82F9B"/>
        </w:tc>
        <w:tc>
          <w:tcPr>
            <w:tcW w:w="1710" w:type="dxa"/>
          </w:tcPr>
          <w:p w14:paraId="2E6EB447" w14:textId="77777777" w:rsidR="00BC6F0C" w:rsidRDefault="00BC6F0C" w:rsidP="00B82F9B"/>
        </w:tc>
        <w:tc>
          <w:tcPr>
            <w:tcW w:w="3330" w:type="dxa"/>
          </w:tcPr>
          <w:p w14:paraId="6806CD2D" w14:textId="77777777" w:rsidR="00BC6F0C" w:rsidRDefault="00BC6F0C" w:rsidP="00B82F9B"/>
        </w:tc>
      </w:tr>
      <w:tr w:rsidR="00BC6F0C" w14:paraId="21854EB4" w14:textId="77777777" w:rsidTr="00BC6F0C">
        <w:tc>
          <w:tcPr>
            <w:tcW w:w="4878" w:type="dxa"/>
          </w:tcPr>
          <w:p w14:paraId="009762EC" w14:textId="77777777" w:rsidR="005A1CB5" w:rsidRDefault="005A1CB5" w:rsidP="005A1CB5">
            <w:proofErr w:type="spellStart"/>
            <w:r>
              <w:t>UAct</w:t>
            </w:r>
            <w:proofErr w:type="spellEnd"/>
            <w:r>
              <w:t xml:space="preserve"> – standard preloaded</w:t>
            </w:r>
          </w:p>
          <w:p w14:paraId="4ABAAC69" w14:textId="77777777" w:rsidR="005A1CB5" w:rsidRDefault="005A1CB5" w:rsidP="00B82F9B"/>
        </w:tc>
        <w:tc>
          <w:tcPr>
            <w:tcW w:w="1077" w:type="dxa"/>
          </w:tcPr>
          <w:p w14:paraId="76750638" w14:textId="77777777" w:rsidR="005A1CB5" w:rsidRDefault="005A1CB5" w:rsidP="00B82F9B"/>
        </w:tc>
        <w:tc>
          <w:tcPr>
            <w:tcW w:w="1710" w:type="dxa"/>
          </w:tcPr>
          <w:p w14:paraId="027C81FE" w14:textId="77777777" w:rsidR="005A1CB5" w:rsidRDefault="005A1CB5" w:rsidP="00B82F9B"/>
        </w:tc>
        <w:tc>
          <w:tcPr>
            <w:tcW w:w="3330" w:type="dxa"/>
          </w:tcPr>
          <w:p w14:paraId="7D939342" w14:textId="77777777" w:rsidR="005A1CB5" w:rsidRDefault="005A1CB5" w:rsidP="00B82F9B"/>
        </w:tc>
      </w:tr>
      <w:tr w:rsidR="00BC6F0C" w14:paraId="29AA862F" w14:textId="77777777" w:rsidTr="00BC6F0C">
        <w:tc>
          <w:tcPr>
            <w:tcW w:w="4878" w:type="dxa"/>
          </w:tcPr>
          <w:p w14:paraId="12292663" w14:textId="77777777" w:rsidR="005A1CB5" w:rsidRDefault="00D871A5" w:rsidP="00B82F9B">
            <w:r>
              <w:t xml:space="preserve">Interest in </w:t>
            </w:r>
            <w:r w:rsidR="005A1CB5">
              <w:t>English</w:t>
            </w:r>
            <w:r>
              <w:t xml:space="preserve"> Major or Minor</w:t>
            </w:r>
          </w:p>
          <w:p w14:paraId="4FB25305" w14:textId="77777777" w:rsidR="005A1CB5" w:rsidRDefault="005A1CB5" w:rsidP="00B82F9B"/>
        </w:tc>
        <w:tc>
          <w:tcPr>
            <w:tcW w:w="1077" w:type="dxa"/>
          </w:tcPr>
          <w:p w14:paraId="0727C35B" w14:textId="77777777" w:rsidR="005A1CB5" w:rsidRDefault="005A1CB5" w:rsidP="00B82F9B"/>
        </w:tc>
        <w:tc>
          <w:tcPr>
            <w:tcW w:w="1710" w:type="dxa"/>
          </w:tcPr>
          <w:p w14:paraId="1B7E3A0D" w14:textId="77777777" w:rsidR="005A1CB5" w:rsidRDefault="00D871A5" w:rsidP="00B82F9B">
            <w:r w:rsidRPr="00D871A5">
              <w:rPr>
                <w:color w:val="A6A6A6" w:themeColor="background1" w:themeShade="A6"/>
              </w:rPr>
              <w:t>optional</w:t>
            </w:r>
          </w:p>
        </w:tc>
        <w:tc>
          <w:tcPr>
            <w:tcW w:w="3330" w:type="dxa"/>
          </w:tcPr>
          <w:p w14:paraId="5485BCD8" w14:textId="77777777" w:rsidR="005A1CB5" w:rsidRDefault="005A1CB5" w:rsidP="00B82F9B"/>
        </w:tc>
      </w:tr>
      <w:tr w:rsidR="00BC6F0C" w14:paraId="6D5531A8" w14:textId="77777777" w:rsidTr="00BC6F0C">
        <w:tc>
          <w:tcPr>
            <w:tcW w:w="4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A7924" w14:textId="77777777" w:rsidR="005A1CB5" w:rsidRDefault="005A1CB5" w:rsidP="00B82F9B">
            <w:r>
              <w:t>Class Calendar – some info for each day</w:t>
            </w:r>
          </w:p>
          <w:p w14:paraId="7736192A" w14:textId="77777777" w:rsidR="005A1CB5" w:rsidRDefault="005A1CB5" w:rsidP="00B82F9B"/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705E36" w14:textId="77777777" w:rsidR="005A1CB5" w:rsidRDefault="005A1CB5" w:rsidP="00B82F9B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B247D" w14:textId="77777777" w:rsidR="005A1CB5" w:rsidRDefault="005A1CB5" w:rsidP="00B82F9B"/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3DEC0" w14:textId="77777777" w:rsidR="005A1CB5" w:rsidRDefault="005A1CB5" w:rsidP="00B82F9B"/>
        </w:tc>
      </w:tr>
    </w:tbl>
    <w:p w14:paraId="785EE5ED" w14:textId="77777777" w:rsidR="00EB20F5" w:rsidRPr="00852229" w:rsidRDefault="00EB20F5" w:rsidP="00BC6F0C">
      <w:pPr>
        <w:rPr>
          <w:sz w:val="18"/>
          <w:szCs w:val="18"/>
        </w:rPr>
      </w:pPr>
    </w:p>
    <w:sectPr w:rsidR="00EB20F5" w:rsidRPr="00852229" w:rsidSect="00EB2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FED3" w14:textId="77777777" w:rsidR="00D81A7B" w:rsidRDefault="00D81A7B" w:rsidP="00EB20F5">
      <w:pPr>
        <w:spacing w:after="0" w:line="240" w:lineRule="auto"/>
      </w:pPr>
      <w:r>
        <w:separator/>
      </w:r>
    </w:p>
  </w:endnote>
  <w:endnote w:type="continuationSeparator" w:id="0">
    <w:p w14:paraId="1E396368" w14:textId="77777777" w:rsidR="00D81A7B" w:rsidRDefault="00D81A7B" w:rsidP="00EB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8941" w14:textId="77777777" w:rsidR="00D81A7B" w:rsidRDefault="00D81A7B" w:rsidP="00EB20F5">
      <w:pPr>
        <w:spacing w:after="0" w:line="240" w:lineRule="auto"/>
      </w:pPr>
      <w:r>
        <w:separator/>
      </w:r>
    </w:p>
  </w:footnote>
  <w:footnote w:type="continuationSeparator" w:id="0">
    <w:p w14:paraId="4E22F9E1" w14:textId="77777777" w:rsidR="00D81A7B" w:rsidRDefault="00D81A7B" w:rsidP="00EB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F5"/>
    <w:rsid w:val="00012DF5"/>
    <w:rsid w:val="000231E3"/>
    <w:rsid w:val="00246CBC"/>
    <w:rsid w:val="002B1F1F"/>
    <w:rsid w:val="003071ED"/>
    <w:rsid w:val="00337D6A"/>
    <w:rsid w:val="005A1CB5"/>
    <w:rsid w:val="005D4509"/>
    <w:rsid w:val="006C2707"/>
    <w:rsid w:val="00852229"/>
    <w:rsid w:val="00976632"/>
    <w:rsid w:val="009E3C19"/>
    <w:rsid w:val="00BC6F0C"/>
    <w:rsid w:val="00D73FF7"/>
    <w:rsid w:val="00D81A7B"/>
    <w:rsid w:val="00D871A5"/>
    <w:rsid w:val="00EB20F5"/>
    <w:rsid w:val="00E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17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kidd005</dc:creator>
  <cp:lastModifiedBy>Microsoft Office User</cp:lastModifiedBy>
  <cp:revision>2</cp:revision>
  <dcterms:created xsi:type="dcterms:W3CDTF">2017-08-29T20:12:00Z</dcterms:created>
  <dcterms:modified xsi:type="dcterms:W3CDTF">2017-08-29T20:12:00Z</dcterms:modified>
</cp:coreProperties>
</file>