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B638" w14:textId="0B5EE1FA" w:rsidR="00E23559" w:rsidRDefault="00E23559" w:rsidP="00FB2EE3">
      <w:pPr>
        <w:spacing w:after="0" w:line="240" w:lineRule="auto"/>
      </w:pPr>
    </w:p>
    <w:tbl>
      <w:tblPr>
        <w:tblW w:w="9542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420" w:firstRow="1" w:lastRow="0" w:firstColumn="0" w:lastColumn="0" w:noHBand="0" w:noVBand="1"/>
        <w:tblDescription w:val="Introduction Module there are 2 columns, one for the task and one for the due date. There are 5 data rows."/>
      </w:tblPr>
      <w:tblGrid>
        <w:gridCol w:w="7020"/>
        <w:gridCol w:w="2522"/>
      </w:tblGrid>
      <w:tr w:rsidR="006854F9" w:rsidRPr="00D6489F" w14:paraId="74B9F669" w14:textId="77777777" w:rsidTr="00C80AEB">
        <w:trPr>
          <w:cantSplit/>
          <w:tblHeader/>
        </w:trPr>
        <w:tc>
          <w:tcPr>
            <w:tcW w:w="70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E5A924A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D6489F">
              <w:rPr>
                <w:rFonts w:ascii="Georgia" w:hAnsi="Georgia"/>
                <w:b/>
                <w:sz w:val="24"/>
                <w:szCs w:val="24"/>
              </w:rPr>
              <w:t>Introduction Module</w:t>
            </w:r>
          </w:p>
        </w:tc>
        <w:tc>
          <w:tcPr>
            <w:tcW w:w="252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 w:themeFill="background2"/>
          </w:tcPr>
          <w:p w14:paraId="23AB110D" w14:textId="3C9A85EF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D6489F">
              <w:rPr>
                <w:rFonts w:ascii="Georgia" w:hAnsi="Georgia"/>
                <w:b/>
                <w:sz w:val="24"/>
                <w:szCs w:val="24"/>
              </w:rPr>
              <w:t xml:space="preserve">Begin: </w:t>
            </w:r>
            <w:r w:rsidR="005C5ACC">
              <w:rPr>
                <w:rFonts w:ascii="Georgia" w:hAnsi="Georgia"/>
                <w:b/>
                <w:sz w:val="24"/>
                <w:szCs w:val="24"/>
              </w:rPr>
              <w:t xml:space="preserve">August </w:t>
            </w:r>
            <w:r w:rsidR="00344681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</w:tr>
      <w:tr w:rsidR="006854F9" w:rsidRPr="00D6489F" w14:paraId="4FF272E5" w14:textId="77777777" w:rsidTr="00C80AEB">
        <w:trPr>
          <w:cantSplit/>
          <w:trHeight w:val="305"/>
          <w:tblHeader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D2F206B" w14:textId="321EDAB4" w:rsidR="006854F9" w:rsidRPr="00D6489F" w:rsidRDefault="00E32C65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“English Composition: College-Level Writing” video and read all</w:t>
            </w:r>
            <w:r w:rsidRPr="00D6489F">
              <w:rPr>
                <w:rFonts w:ascii="Georgia" w:hAnsi="Georgia"/>
                <w:sz w:val="24"/>
                <w:szCs w:val="24"/>
              </w:rPr>
              <w:t xml:space="preserve"> material assigned in the module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3FB6F88" w14:textId="5F320FCC" w:rsidR="006854F9" w:rsidRPr="00D6489F" w:rsidRDefault="004E03F7" w:rsidP="00C80AEB">
            <w:pPr>
              <w:widowControl w:val="0"/>
              <w:spacing w:after="0" w:line="240" w:lineRule="auto"/>
              <w:ind w:right="-75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August </w:t>
            </w:r>
            <w:r w:rsidR="00344681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6854F9" w:rsidRPr="00D6489F" w14:paraId="6329E0D2" w14:textId="77777777" w:rsidTr="00C80AE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2EA7C4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Post to the Introduction Discussion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E6C53F" w14:textId="437B4ACF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C5ACC">
              <w:rPr>
                <w:rFonts w:ascii="Georgia" w:hAnsi="Georgia"/>
                <w:sz w:val="24"/>
                <w:szCs w:val="24"/>
              </w:rPr>
              <w:t xml:space="preserve">August </w:t>
            </w:r>
            <w:r w:rsidR="00344681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6854F9" w:rsidRPr="00D6489F" w14:paraId="2C3B2406" w14:textId="77777777" w:rsidTr="00C80AE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A2B772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Complete the Know Your Course </w:t>
            </w:r>
            <w:r>
              <w:rPr>
                <w:rFonts w:ascii="Georgia" w:hAnsi="Georgia"/>
                <w:sz w:val="24"/>
                <w:szCs w:val="24"/>
              </w:rPr>
              <w:t>Quiz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564847A" w14:textId="3339FD4F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C5ACC">
              <w:rPr>
                <w:rFonts w:ascii="Georgia" w:hAnsi="Georgia"/>
                <w:sz w:val="24"/>
                <w:szCs w:val="24"/>
              </w:rPr>
              <w:t>August 2</w:t>
            </w:r>
            <w:r w:rsidR="00344681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6854F9" w:rsidRPr="00D6489F" w14:paraId="6E95A80F" w14:textId="77777777" w:rsidTr="00C80AE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3E1BCA3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Respond to the Introduction Discussion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60EBDD7" w14:textId="7C0943F5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C5ACC">
              <w:rPr>
                <w:rFonts w:ascii="Georgia" w:hAnsi="Georgia"/>
                <w:sz w:val="24"/>
                <w:szCs w:val="24"/>
              </w:rPr>
              <w:t>August 2</w:t>
            </w:r>
            <w:r w:rsidR="00344681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6854F9" w:rsidRPr="00D6489F" w14:paraId="2783BF0C" w14:textId="77777777" w:rsidTr="00C80AEB">
        <w:trPr>
          <w:cantSplit/>
          <w:tblHeader/>
        </w:trPr>
        <w:tc>
          <w:tcPr>
            <w:tcW w:w="702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E5D482C" w14:textId="77777777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Write the Habits of Mind and Goal Setting Journal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BA6C295" w14:textId="16FE99A0" w:rsidR="006854F9" w:rsidRPr="00D6489F" w:rsidRDefault="006854F9" w:rsidP="00C80AE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5C5ACC">
              <w:rPr>
                <w:rFonts w:ascii="Georgia" w:hAnsi="Georgia"/>
                <w:sz w:val="24"/>
                <w:szCs w:val="24"/>
              </w:rPr>
              <w:t>August 2</w:t>
            </w:r>
            <w:r w:rsidR="00A368F5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</w:tbl>
    <w:p w14:paraId="6B9ED6F9" w14:textId="77777777" w:rsidR="006854F9" w:rsidRDefault="006854F9" w:rsidP="00FB2EE3">
      <w:pPr>
        <w:spacing w:after="0" w:line="240" w:lineRule="auto"/>
      </w:pPr>
    </w:p>
    <w:tbl>
      <w:tblPr>
        <w:tblStyle w:val="TableGrid"/>
        <w:tblW w:w="9540" w:type="dxa"/>
        <w:tblInd w:w="-113" w:type="dxa"/>
        <w:tblLook w:val="0420" w:firstRow="1" w:lastRow="0" w:firstColumn="0" w:lastColumn="0" w:noHBand="0" w:noVBand="1"/>
        <w:tblDescription w:val="Module 1: Literacy Narrative there are 3 columns as follows: the module and/or part; the task; and the due date. There are 13 data rows."/>
      </w:tblPr>
      <w:tblGrid>
        <w:gridCol w:w="3219"/>
        <w:gridCol w:w="3801"/>
        <w:gridCol w:w="2520"/>
      </w:tblGrid>
      <w:tr w:rsidR="002C2BA7" w14:paraId="0B7EEF61" w14:textId="77777777" w:rsidTr="005E6CD0">
        <w:trPr>
          <w:cantSplit/>
          <w:tblHeader/>
        </w:trPr>
        <w:tc>
          <w:tcPr>
            <w:tcW w:w="3219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21613260" w14:textId="77777777" w:rsidR="002C2BA7" w:rsidRPr="002C2BA7" w:rsidRDefault="002C2BA7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Module 1</w:t>
            </w:r>
          </w:p>
        </w:tc>
        <w:tc>
          <w:tcPr>
            <w:tcW w:w="380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28D650E9" w14:textId="77777777" w:rsidR="002C2BA7" w:rsidRPr="002C2BA7" w:rsidRDefault="002C2BA7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Literacy Narrative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0EAD1C9" w14:textId="113C3956" w:rsidR="002C2BA7" w:rsidRPr="002C2BA7" w:rsidRDefault="002C2BA7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 w:rsidR="00D940A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b/>
                <w:sz w:val="24"/>
                <w:szCs w:val="24"/>
              </w:rPr>
              <w:t>August 2</w:t>
            </w:r>
            <w:r w:rsidR="00344681"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</w:tr>
      <w:tr w:rsidR="002C2BA7" w14:paraId="24B4532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FB20A2C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Module 1</w:t>
            </w:r>
          </w:p>
        </w:tc>
        <w:tc>
          <w:tcPr>
            <w:tcW w:w="3801" w:type="dxa"/>
          </w:tcPr>
          <w:p w14:paraId="0C3CFABA" w14:textId="3E8E76BF" w:rsidR="002C2BA7" w:rsidRPr="002C2BA7" w:rsidRDefault="00E32C65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“Literacy Narrative: The Beginning” video and preview module content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A6B62A7" w14:textId="79E50532" w:rsidR="002C2BA7" w:rsidRPr="002C2BA7" w:rsidRDefault="004E03F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August 2</w:t>
            </w:r>
            <w:r w:rsidR="00A368F5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E32C65" w14:paraId="0D6C4EB6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C8B30F5" w14:textId="77777777" w:rsidR="00E32C65" w:rsidRPr="002C2BA7" w:rsidRDefault="00E32C65" w:rsidP="00E32C6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02E21A8C" w14:textId="0A913E2D" w:rsidR="00E32C65" w:rsidRDefault="00E32C65" w:rsidP="00E32C65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omplete the Reading and Writing </w:t>
            </w:r>
            <w:r>
              <w:rPr>
                <w:rFonts w:ascii="Georgia" w:hAnsi="Georgia"/>
                <w:sz w:val="24"/>
                <w:szCs w:val="24"/>
              </w:rPr>
              <w:t>Experiences Survey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72123EF" w14:textId="1DF0224B" w:rsidR="00E32C65" w:rsidRDefault="00E32C65" w:rsidP="00E32C6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3648B3">
              <w:rPr>
                <w:rFonts w:ascii="Georgia" w:hAnsi="Georgia"/>
                <w:sz w:val="24"/>
                <w:szCs w:val="24"/>
              </w:rPr>
              <w:t>August 2</w:t>
            </w:r>
            <w:r w:rsidR="00A368F5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2874C3" w14:paraId="5E5CF41B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34E782CC" w14:textId="7A6E45D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0918E59" w14:textId="425BE78E" w:rsidR="002874C3" w:rsidRPr="002C2BA7" w:rsidRDefault="00306DE4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</w:t>
            </w:r>
            <w:r w:rsidR="002874C3">
              <w:rPr>
                <w:rFonts w:ascii="Georgia" w:hAnsi="Georgia"/>
                <w:sz w:val="24"/>
                <w:szCs w:val="24"/>
              </w:rPr>
              <w:t xml:space="preserve"> the </w:t>
            </w:r>
            <w:r w:rsidR="007B723D">
              <w:rPr>
                <w:rFonts w:ascii="Georgia" w:hAnsi="Georgia"/>
                <w:sz w:val="24"/>
                <w:szCs w:val="24"/>
              </w:rPr>
              <w:t xml:space="preserve">Literacy Narrative </w:t>
            </w:r>
            <w:r w:rsidR="00FC2C2F">
              <w:rPr>
                <w:rFonts w:ascii="Georgia" w:hAnsi="Georgia"/>
                <w:sz w:val="24"/>
                <w:szCs w:val="24"/>
              </w:rPr>
              <w:t xml:space="preserve">Reading </w:t>
            </w:r>
            <w:r w:rsidR="007B723D">
              <w:rPr>
                <w:rFonts w:ascii="Georgia" w:hAnsi="Georgia"/>
                <w:sz w:val="24"/>
                <w:szCs w:val="24"/>
              </w:rPr>
              <w:t>Checklist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B0EB5AF" w14:textId="2715D75F" w:rsidR="002874C3" w:rsidRPr="002C2BA7" w:rsidRDefault="00004198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E497E">
              <w:rPr>
                <w:rFonts w:ascii="Georgia" w:hAnsi="Georgia"/>
                <w:sz w:val="24"/>
                <w:szCs w:val="24"/>
              </w:rPr>
              <w:t xml:space="preserve">Throughout module. Finish by </w:t>
            </w:r>
            <w:r w:rsidR="00ED6EF4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B57AFC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2C2BA7" w14:paraId="29983C53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F0DA17A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Part 1: What is a Literacy Narrative?</w:t>
            </w:r>
          </w:p>
        </w:tc>
        <w:tc>
          <w:tcPr>
            <w:tcW w:w="3801" w:type="dxa"/>
          </w:tcPr>
          <w:p w14:paraId="38F88DDA" w14:textId="737A3BBE" w:rsidR="002C2BA7" w:rsidRPr="002C2BA7" w:rsidRDefault="002874C3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="002C2BA7" w:rsidRPr="002C2BA7">
              <w:rPr>
                <w:rFonts w:ascii="Georgia" w:hAnsi="Georgia"/>
                <w:sz w:val="24"/>
                <w:szCs w:val="24"/>
              </w:rPr>
              <w:t xml:space="preserve"> the </w:t>
            </w:r>
            <w:r w:rsidRPr="002C2BA7">
              <w:rPr>
                <w:rFonts w:ascii="Georgia" w:hAnsi="Georgia"/>
                <w:sz w:val="24"/>
                <w:szCs w:val="24"/>
              </w:rPr>
              <w:t>material assigned in Part 1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266B771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C2BA7" w14:paraId="09FF7F93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04F0090" w14:textId="31702DC3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01D567F0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Post to The Literacy Narrative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3010A92" w14:textId="4F2E9422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>August 2</w:t>
            </w:r>
            <w:r w:rsidR="00344681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2C2BA7" w14:paraId="2183ABB0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9CDF09D" w14:textId="37985820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C947214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Respond to The Literacy Narrative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5E94833" w14:textId="7CF9EFB2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 xml:space="preserve">August </w:t>
            </w:r>
            <w:r w:rsidR="00344681">
              <w:rPr>
                <w:rFonts w:ascii="Georgia" w:hAnsi="Georgia"/>
                <w:sz w:val="24"/>
                <w:szCs w:val="24"/>
              </w:rPr>
              <w:t>27</w:t>
            </w:r>
          </w:p>
        </w:tc>
      </w:tr>
      <w:tr w:rsidR="002874C3" w14:paraId="161AAEA4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35E4CA3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Part 2: Goals, Reflection, and Brainstorming</w:t>
            </w:r>
          </w:p>
        </w:tc>
        <w:tc>
          <w:tcPr>
            <w:tcW w:w="3801" w:type="dxa"/>
          </w:tcPr>
          <w:p w14:paraId="63AEF0EA" w14:textId="5B8C18D4" w:rsidR="002874C3" w:rsidRPr="002C2BA7" w:rsidRDefault="00E32C65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“Your Literacy Narrative: Telling Your Story” video and read</w:t>
            </w:r>
            <w:r w:rsidR="002874C3">
              <w:rPr>
                <w:rFonts w:ascii="Georgia" w:hAnsi="Georgia"/>
                <w:sz w:val="24"/>
                <w:szCs w:val="24"/>
              </w:rPr>
              <w:t xml:space="preserve"> the </w:t>
            </w:r>
            <w:r w:rsidR="002874C3" w:rsidRPr="002C2BA7">
              <w:rPr>
                <w:rFonts w:ascii="Georgia" w:hAnsi="Georgia"/>
                <w:sz w:val="24"/>
                <w:szCs w:val="24"/>
              </w:rPr>
              <w:t xml:space="preserve">material assigned in Part </w:t>
            </w:r>
            <w:r w:rsidR="002874C3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95D29D5" w14:textId="77777777" w:rsidR="002874C3" w:rsidRPr="00D6489F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C2BA7" w14:paraId="10A7713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8AA9063" w14:textId="6A7985A2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271F264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>Complete the Literacy Narrative Goals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86CCAA8" w14:textId="6DE16EDB" w:rsidR="002C2BA7" w:rsidRPr="002C2BA7" w:rsidRDefault="002874C3" w:rsidP="00393CE1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44681">
              <w:rPr>
                <w:rFonts w:ascii="Georgia" w:hAnsi="Georgia"/>
                <w:sz w:val="24"/>
                <w:szCs w:val="24"/>
              </w:rPr>
              <w:t xml:space="preserve">August </w:t>
            </w:r>
            <w:r w:rsidR="00A368F5">
              <w:rPr>
                <w:rFonts w:ascii="Georgia" w:hAnsi="Georgia"/>
                <w:sz w:val="24"/>
                <w:szCs w:val="24"/>
              </w:rPr>
              <w:t>31</w:t>
            </w:r>
          </w:p>
        </w:tc>
      </w:tr>
      <w:tr w:rsidR="002C2BA7" w14:paraId="67501EB7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2AE1655" w14:textId="5308990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B9B70D3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Pr="002C2BA7">
              <w:rPr>
                <w:rFonts w:ascii="Georgia" w:hAnsi="Georgia"/>
                <w:sz w:val="24"/>
                <w:szCs w:val="24"/>
              </w:rPr>
              <w:t>Literacy Narrative: Brainstorming Assignment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5444677" w14:textId="162A56CF" w:rsidR="002C2BA7" w:rsidRPr="002C2BA7" w:rsidRDefault="002874C3" w:rsidP="00393CE1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368F5">
              <w:rPr>
                <w:rFonts w:ascii="Georgia" w:hAnsi="Georgia"/>
                <w:sz w:val="24"/>
                <w:szCs w:val="24"/>
              </w:rPr>
              <w:t>September 2</w:t>
            </w:r>
          </w:p>
        </w:tc>
      </w:tr>
      <w:tr w:rsidR="00664AFB" w14:paraId="1B04EF0E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585EE86" w14:textId="2469C94C" w:rsidR="00664AFB" w:rsidRPr="002C2BA7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Writing and Revising a Literacy Narrative</w:t>
            </w:r>
          </w:p>
        </w:tc>
        <w:tc>
          <w:tcPr>
            <w:tcW w:w="3801" w:type="dxa"/>
          </w:tcPr>
          <w:p w14:paraId="1E1C4739" w14:textId="410AFD12" w:rsidR="00664AFB" w:rsidRDefault="004A1C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and read the Turnitin tutorials</w:t>
            </w:r>
            <w:r w:rsidR="00664AFB" w:rsidRPr="002C2BA7">
              <w:rPr>
                <w:rFonts w:ascii="Georgia" w:hAnsi="Georgia"/>
                <w:sz w:val="24"/>
                <w:szCs w:val="24"/>
              </w:rPr>
              <w:t xml:space="preserve"> assigned in Part </w:t>
            </w:r>
            <w:r w:rsidR="00664AFB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DE5268E" w14:textId="77777777" w:rsidR="00664AFB" w:rsidRPr="00D6489F" w:rsidRDefault="00664AFB" w:rsidP="00393CE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C2BA7" w14:paraId="2180CA83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7B74A5F" w14:textId="0BE38114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1DACC39B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Liter</w:t>
            </w:r>
            <w:r w:rsidR="007B723D">
              <w:rPr>
                <w:rFonts w:ascii="Georgia" w:hAnsi="Georgia"/>
                <w:sz w:val="24"/>
                <w:szCs w:val="24"/>
              </w:rPr>
              <w:t>acy Narrative: Draft Submission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7D8C16B" w14:textId="7A1BAF18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368F5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2C2BA7" w14:paraId="6131FC4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64E5D69C" w14:textId="31DBA672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0670266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Literacy Narrative: Peer Review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AD3FA30" w14:textId="70CBE361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368F5">
              <w:rPr>
                <w:rFonts w:ascii="Georgia" w:hAnsi="Georgia"/>
                <w:sz w:val="24"/>
                <w:szCs w:val="24"/>
              </w:rPr>
              <w:t>11</w:t>
            </w:r>
          </w:p>
        </w:tc>
      </w:tr>
      <w:tr w:rsidR="002C2BA7" w14:paraId="39DA21A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5A8C8FF" w14:textId="528D3682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733D33A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Literacy Narrative: Refle</w:t>
            </w:r>
            <w:r w:rsidR="007B723D">
              <w:rPr>
                <w:rFonts w:ascii="Georgia" w:hAnsi="Georgia"/>
                <w:sz w:val="24"/>
                <w:szCs w:val="24"/>
              </w:rPr>
              <w:t>ction and Revision Plan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A3B23D3" w14:textId="2327A4D0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368F5">
              <w:rPr>
                <w:rFonts w:ascii="Georgia" w:hAnsi="Georgia"/>
                <w:sz w:val="24"/>
                <w:szCs w:val="24"/>
              </w:rPr>
              <w:t>14</w:t>
            </w:r>
          </w:p>
        </w:tc>
      </w:tr>
      <w:tr w:rsidR="002C2BA7" w14:paraId="591531AD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  <w:bottom w:val="single" w:sz="18" w:space="0" w:color="auto"/>
            </w:tcBorders>
          </w:tcPr>
          <w:p w14:paraId="0048FE60" w14:textId="0E7103EE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14:paraId="0B535709" w14:textId="77777777" w:rsidR="002C2BA7" w:rsidRPr="002C2BA7" w:rsidRDefault="002C2BA7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Literacy Narrative: Revision </w:t>
            </w:r>
            <w:r w:rsidR="007B723D">
              <w:rPr>
                <w:rFonts w:ascii="Georgia" w:hAnsi="Georgia"/>
                <w:sz w:val="24"/>
                <w:szCs w:val="24"/>
              </w:rPr>
              <w:t>Submission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73EA38E" w14:textId="1EA5600A" w:rsidR="002C2BA7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648B3">
              <w:rPr>
                <w:rFonts w:ascii="Georgia" w:hAnsi="Georgia"/>
                <w:sz w:val="24"/>
                <w:szCs w:val="24"/>
              </w:rPr>
              <w:t>September 1</w:t>
            </w:r>
            <w:r w:rsidR="00A368F5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</w:tbl>
    <w:p w14:paraId="1D1FA629" w14:textId="77777777" w:rsidR="002C2BA7" w:rsidRDefault="002C2BA7" w:rsidP="00FB2EE3">
      <w:pPr>
        <w:spacing w:after="0" w:line="240" w:lineRule="auto"/>
      </w:pPr>
    </w:p>
    <w:tbl>
      <w:tblPr>
        <w:tblStyle w:val="TableGrid"/>
        <w:tblW w:w="9540" w:type="dxa"/>
        <w:tblInd w:w="-113" w:type="dxa"/>
        <w:tblLook w:val="0420" w:firstRow="1" w:lastRow="0" w:firstColumn="0" w:lastColumn="0" w:noHBand="0" w:noVBand="1"/>
        <w:tblDescription w:val="Module 2: Profile Essay there are 3 columns as follows: the module and/or part; the task; and the due date. There are 16 data rows."/>
      </w:tblPr>
      <w:tblGrid>
        <w:gridCol w:w="3219"/>
        <w:gridCol w:w="3801"/>
        <w:gridCol w:w="2520"/>
      </w:tblGrid>
      <w:tr w:rsidR="002874C3" w14:paraId="09C0E9BF" w14:textId="77777777" w:rsidTr="005E6CD0">
        <w:trPr>
          <w:cantSplit/>
          <w:tblHeader/>
        </w:trPr>
        <w:tc>
          <w:tcPr>
            <w:tcW w:w="3219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623628B1" w14:textId="77777777" w:rsidR="002874C3" w:rsidRPr="002C2BA7" w:rsidRDefault="002874C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52C3F82C" w14:textId="77777777" w:rsidR="002874C3" w:rsidRPr="002C2BA7" w:rsidRDefault="002874C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Profile Essay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4314A313" w14:textId="4305EB41" w:rsidR="002874C3" w:rsidRPr="002C2BA7" w:rsidRDefault="002874C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 w:rsidR="00D940AB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E065EC">
              <w:rPr>
                <w:rFonts w:ascii="Georgia" w:hAnsi="Georgia"/>
                <w:b/>
                <w:sz w:val="24"/>
                <w:szCs w:val="24"/>
              </w:rPr>
              <w:t>September 1</w:t>
            </w:r>
            <w:r w:rsidR="00A368F5">
              <w:rPr>
                <w:rFonts w:ascii="Georgia" w:hAnsi="Georgia"/>
                <w:b/>
                <w:sz w:val="24"/>
                <w:szCs w:val="24"/>
              </w:rPr>
              <w:t>7</w:t>
            </w:r>
          </w:p>
        </w:tc>
      </w:tr>
      <w:tr w:rsidR="002874C3" w14:paraId="1B9E94D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8D3EFB2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14:paraId="059F590F" w14:textId="2442F16E" w:rsidR="002874C3" w:rsidRPr="002C2BA7" w:rsidRDefault="002A1B0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“What is a Profile?” video and preview module content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D283C50" w14:textId="65B0E5A1" w:rsidR="002874C3" w:rsidRPr="002C2BA7" w:rsidRDefault="00401BF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 September 1</w:t>
            </w:r>
            <w:r w:rsidR="00A368F5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2A1B0F" w14:paraId="1C1ECB42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30C66CBF" w14:textId="77777777" w:rsidR="002A1B0F" w:rsidRPr="002C2BA7" w:rsidRDefault="002A1B0F" w:rsidP="002A1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746972E" w14:textId="1699EEE0" w:rsidR="002A1B0F" w:rsidRDefault="002A1B0F" w:rsidP="002A1B0F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omplete the </w:t>
            </w:r>
            <w:r>
              <w:rPr>
                <w:rFonts w:ascii="Georgia" w:hAnsi="Georgia"/>
                <w:sz w:val="24"/>
                <w:szCs w:val="24"/>
              </w:rPr>
              <w:t>Profiles That Interest You Survey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A229799" w14:textId="03D7E193" w:rsidR="002A1B0F" w:rsidRDefault="002A1B0F" w:rsidP="002A1B0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E065EC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06E01">
              <w:rPr>
                <w:rFonts w:ascii="Georgia" w:hAnsi="Georgia"/>
                <w:sz w:val="24"/>
                <w:szCs w:val="24"/>
              </w:rPr>
              <w:t>1</w:t>
            </w:r>
            <w:r w:rsidR="00A368F5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2874C3" w14:paraId="1AA414EB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DBFE1E8" w14:textId="3734D90F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54A3BCD" w14:textId="77777777" w:rsidR="002874C3" w:rsidRPr="002C2BA7" w:rsidRDefault="002874C3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Profile Essay Reading</w:t>
            </w:r>
            <w:r w:rsidR="007B723D">
              <w:rPr>
                <w:rFonts w:ascii="Georgia" w:hAnsi="Georgia"/>
                <w:sz w:val="24"/>
                <w:szCs w:val="24"/>
              </w:rPr>
              <w:t xml:space="preserve"> Checklist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BE4FBFD" w14:textId="157EEC38" w:rsidR="002874C3" w:rsidRPr="002C2BA7" w:rsidRDefault="004B1ED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E497E">
              <w:rPr>
                <w:rFonts w:ascii="Georgia" w:hAnsi="Georgia"/>
                <w:sz w:val="24"/>
                <w:szCs w:val="24"/>
              </w:rPr>
              <w:t xml:space="preserve">Throughout module. Finish by </w:t>
            </w:r>
            <w:r w:rsidR="00A50FE3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955C9C">
              <w:rPr>
                <w:rFonts w:ascii="Georgia" w:hAnsi="Georgia"/>
                <w:sz w:val="24"/>
                <w:szCs w:val="24"/>
              </w:rPr>
              <w:t>2</w:t>
            </w:r>
            <w:r w:rsidR="00FE173C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  <w:tr w:rsidR="002874C3" w14:paraId="60A4ADE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3C34687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>
              <w:rPr>
                <w:rFonts w:ascii="Georgia" w:hAnsi="Georgia"/>
                <w:sz w:val="24"/>
                <w:szCs w:val="24"/>
              </w:rPr>
              <w:t>What is a Profile Essay?</w:t>
            </w:r>
          </w:p>
        </w:tc>
        <w:tc>
          <w:tcPr>
            <w:tcW w:w="3801" w:type="dxa"/>
          </w:tcPr>
          <w:p w14:paraId="157563A4" w14:textId="77777777" w:rsidR="002874C3" w:rsidRPr="002C2BA7" w:rsidRDefault="002874C3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1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37C3FB4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74C3" w14:paraId="59416FE8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8B0B576" w14:textId="20B067C0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1E2E4656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Post to </w:t>
            </w:r>
            <w:r>
              <w:rPr>
                <w:rFonts w:ascii="Georgia" w:hAnsi="Georgia"/>
                <w:sz w:val="24"/>
                <w:szCs w:val="24"/>
              </w:rPr>
              <w:t>the Profile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04D1C3E" w14:textId="3A8F4AA5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368F5">
              <w:rPr>
                <w:rFonts w:ascii="Georgia" w:hAnsi="Georgia"/>
                <w:sz w:val="24"/>
                <w:szCs w:val="24"/>
              </w:rPr>
              <w:t>21</w:t>
            </w:r>
          </w:p>
        </w:tc>
      </w:tr>
      <w:tr w:rsidR="002874C3" w14:paraId="1E9E83F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3E6EFB03" w14:textId="2A89039F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2A072DD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Respond to </w:t>
            </w:r>
            <w:r>
              <w:rPr>
                <w:rFonts w:ascii="Georgia" w:hAnsi="Georgia"/>
                <w:sz w:val="24"/>
                <w:szCs w:val="24"/>
              </w:rPr>
              <w:t>the Profile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0635AC9" w14:textId="175E60E2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A368F5">
              <w:rPr>
                <w:rFonts w:ascii="Georgia" w:hAnsi="Georgia"/>
                <w:sz w:val="24"/>
                <w:szCs w:val="24"/>
              </w:rPr>
              <w:t>22</w:t>
            </w:r>
          </w:p>
        </w:tc>
      </w:tr>
      <w:tr w:rsidR="002874C3" w14:paraId="7007AFC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239AEB7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2: </w:t>
            </w:r>
            <w:r>
              <w:rPr>
                <w:rFonts w:ascii="Georgia" w:hAnsi="Georgia"/>
                <w:sz w:val="24"/>
                <w:szCs w:val="24"/>
              </w:rPr>
              <w:t>How Do I Write a Profile Essay?</w:t>
            </w:r>
          </w:p>
        </w:tc>
        <w:tc>
          <w:tcPr>
            <w:tcW w:w="3801" w:type="dxa"/>
          </w:tcPr>
          <w:p w14:paraId="39F0725B" w14:textId="1C55603F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2A1B0F">
              <w:rPr>
                <w:rFonts w:ascii="Georgia" w:hAnsi="Georgia"/>
                <w:sz w:val="24"/>
                <w:szCs w:val="24"/>
              </w:rPr>
              <w:t xml:space="preserve">the “Your Profile Essay: The Heroes Among Us” video </w:t>
            </w:r>
            <w:r>
              <w:rPr>
                <w:rFonts w:ascii="Georgia" w:hAnsi="Georgia"/>
                <w:sz w:val="24"/>
                <w:szCs w:val="24"/>
              </w:rPr>
              <w:t>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85FD8A9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74C3" w14:paraId="246D417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1F00E3B" w14:textId="655CC08D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215EE7A5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Profile Essay Topic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0E9624F" w14:textId="7EF50C2E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FE173C">
              <w:rPr>
                <w:rFonts w:ascii="Georgia" w:hAnsi="Georgia"/>
                <w:sz w:val="24"/>
                <w:szCs w:val="24"/>
              </w:rPr>
              <w:t>2</w:t>
            </w:r>
            <w:r w:rsidR="00A368F5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2874C3" w14:paraId="3AC5E3B7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E759175" w14:textId="3253E09A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F59E874" w14:textId="77777777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Profile Essay Topic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73797C3" w14:textId="0AF84539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FE173C">
              <w:rPr>
                <w:rFonts w:ascii="Georgia" w:hAnsi="Georgia"/>
                <w:sz w:val="24"/>
                <w:szCs w:val="24"/>
              </w:rPr>
              <w:t>2</w:t>
            </w:r>
            <w:r w:rsidR="00A368F5">
              <w:rPr>
                <w:rFonts w:ascii="Georgia" w:hAnsi="Georgia"/>
                <w:sz w:val="24"/>
                <w:szCs w:val="24"/>
              </w:rPr>
              <w:t>5</w:t>
            </w:r>
          </w:p>
        </w:tc>
      </w:tr>
      <w:tr w:rsidR="007B723D" w14:paraId="29BC77AE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4BDAF15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Preparing for the Profile Essay</w:t>
            </w:r>
          </w:p>
        </w:tc>
        <w:tc>
          <w:tcPr>
            <w:tcW w:w="3801" w:type="dxa"/>
          </w:tcPr>
          <w:p w14:paraId="0BF29D09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57F2507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2874C3" w14:paraId="76E34C38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3E4804AF" w14:textId="56DC45B1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BE8896F" w14:textId="77777777" w:rsidR="002874C3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Profile Essay Goals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2ED5BB0" w14:textId="23FADE32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September </w:t>
            </w:r>
            <w:r w:rsidR="00955C9C">
              <w:rPr>
                <w:rFonts w:ascii="Georgia" w:hAnsi="Georgia"/>
                <w:sz w:val="24"/>
                <w:szCs w:val="24"/>
              </w:rPr>
              <w:t>2</w:t>
            </w:r>
            <w:r w:rsidR="00A368F5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7B723D" w14:paraId="77717D4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8F00605" w14:textId="5B6A77A8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B23A316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 Outline Assignment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13488D1" w14:textId="29DA3F67" w:rsidR="007B723D" w:rsidRPr="00D6489F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A368F5">
              <w:rPr>
                <w:rFonts w:ascii="Georgia" w:hAnsi="Georgia"/>
                <w:sz w:val="24"/>
                <w:szCs w:val="24"/>
              </w:rPr>
              <w:t>October 1</w:t>
            </w:r>
          </w:p>
        </w:tc>
      </w:tr>
      <w:tr w:rsidR="00664AFB" w14:paraId="006E65E4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347A512" w14:textId="2C600DC4" w:rsidR="00664AFB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4: Produce Your Profile Essay</w:t>
            </w:r>
          </w:p>
        </w:tc>
        <w:tc>
          <w:tcPr>
            <w:tcW w:w="3801" w:type="dxa"/>
          </w:tcPr>
          <w:p w14:paraId="1E949402" w14:textId="3EADB6EB" w:rsidR="00664AFB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Read the 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material assigned in Part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4FEDCEE" w14:textId="77777777" w:rsidR="00664AFB" w:rsidRPr="00D6489F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723D" w14:paraId="29123EC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7E03EAC" w14:textId="1E7D5880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0D12EB7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Draft Submission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3FA0158" w14:textId="25340368" w:rsidR="007B723D" w:rsidRPr="00D6489F" w:rsidRDefault="00D940A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FE173C">
              <w:rPr>
                <w:rFonts w:ascii="Georgia" w:hAnsi="Georgia"/>
                <w:sz w:val="24"/>
                <w:szCs w:val="24"/>
              </w:rPr>
              <w:t>October 7</w:t>
            </w:r>
          </w:p>
        </w:tc>
      </w:tr>
      <w:tr w:rsidR="007B723D" w14:paraId="659647A6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3BFFE9EF" w14:textId="49B8F2A0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3BE36C9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Peer Review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348A95E" w14:textId="1295F0C8" w:rsidR="007B723D" w:rsidRPr="00D6489F" w:rsidRDefault="00D940A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9</w:t>
            </w:r>
          </w:p>
        </w:tc>
      </w:tr>
      <w:tr w:rsidR="007B723D" w14:paraId="468BBC9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147969A" w14:textId="5740D2F1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2696FFB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Profile Essay Reflection and Revision Plan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1F9C873" w14:textId="3097CC92" w:rsidR="007B723D" w:rsidRPr="00D6489F" w:rsidRDefault="00D940A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1</w:t>
            </w:r>
            <w:r w:rsidR="00B57AFC">
              <w:rPr>
                <w:rFonts w:ascii="Georgia" w:hAnsi="Georgia"/>
                <w:sz w:val="24"/>
                <w:szCs w:val="24"/>
              </w:rPr>
              <w:t>2</w:t>
            </w:r>
          </w:p>
        </w:tc>
      </w:tr>
      <w:tr w:rsidR="002874C3" w14:paraId="67ABC778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  <w:bottom w:val="single" w:sz="18" w:space="0" w:color="auto"/>
            </w:tcBorders>
          </w:tcPr>
          <w:p w14:paraId="79CDE9E1" w14:textId="6CE95A30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14:paraId="6B924975" w14:textId="77777777" w:rsidR="002874C3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Profile Essay: Revision Submission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6618FCEC" w14:textId="0708D765" w:rsidR="002874C3" w:rsidRPr="002C2BA7" w:rsidRDefault="002874C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D940A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1</w:t>
            </w:r>
            <w:r w:rsidR="00B57AFC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</w:tbl>
    <w:p w14:paraId="44102959" w14:textId="77777777" w:rsidR="007B723D" w:rsidRDefault="007B723D" w:rsidP="00FB2EE3">
      <w:pPr>
        <w:spacing w:after="0" w:line="240" w:lineRule="auto"/>
      </w:pPr>
    </w:p>
    <w:tbl>
      <w:tblPr>
        <w:tblStyle w:val="TableGrid"/>
        <w:tblW w:w="9540" w:type="dxa"/>
        <w:tblInd w:w="-113" w:type="dxa"/>
        <w:tblLook w:val="0420" w:firstRow="1" w:lastRow="0" w:firstColumn="0" w:lastColumn="0" w:noHBand="0" w:noVBand="1"/>
        <w:tblDescription w:val="Module 3: Evaluation Essay there are 3 columns as follows: the module and/or part; the task; and the due date. There are 16 data rows."/>
      </w:tblPr>
      <w:tblGrid>
        <w:gridCol w:w="3219"/>
        <w:gridCol w:w="3801"/>
        <w:gridCol w:w="2520"/>
      </w:tblGrid>
      <w:tr w:rsidR="007B723D" w14:paraId="70AF8F3A" w14:textId="77777777" w:rsidTr="005E6CD0">
        <w:trPr>
          <w:cantSplit/>
          <w:tblHeader/>
        </w:trPr>
        <w:tc>
          <w:tcPr>
            <w:tcW w:w="3219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B0F249B" w14:textId="77777777" w:rsidR="007B723D" w:rsidRPr="002C2BA7" w:rsidRDefault="007B723D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4EFC3004" w14:textId="77777777" w:rsidR="007B723D" w:rsidRPr="002C2BA7" w:rsidRDefault="007B723D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Evaluation</w:t>
            </w:r>
            <w:r w:rsidR="00037523">
              <w:rPr>
                <w:rFonts w:ascii="Georgia" w:hAnsi="Georgia"/>
                <w:b/>
                <w:sz w:val="24"/>
                <w:szCs w:val="24"/>
              </w:rPr>
              <w:t xml:space="preserve"> Essay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3BCADDE6" w14:textId="0AB6FAC6" w:rsidR="007B723D" w:rsidRPr="002C2BA7" w:rsidRDefault="007B723D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 w:rsidR="00393CE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b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b/>
                <w:sz w:val="24"/>
                <w:szCs w:val="24"/>
              </w:rPr>
              <w:t>1</w:t>
            </w:r>
            <w:r w:rsidR="00B57AFC">
              <w:rPr>
                <w:rFonts w:ascii="Georgia" w:hAnsi="Georgia"/>
                <w:b/>
                <w:sz w:val="24"/>
                <w:szCs w:val="24"/>
              </w:rPr>
              <w:t>5</w:t>
            </w:r>
          </w:p>
        </w:tc>
      </w:tr>
      <w:tr w:rsidR="007B723D" w14:paraId="50990E1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A1699A3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 w:rsidR="00037523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14:paraId="7010B58A" w14:textId="7A1E1EA5" w:rsidR="007B723D" w:rsidRPr="002C2BA7" w:rsidRDefault="002A1B0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“What is an Evaluation?” video and preview module content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C11593B" w14:textId="1020F299" w:rsidR="007B723D" w:rsidRPr="002C2BA7" w:rsidRDefault="006D3C9A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October </w:t>
            </w:r>
            <w:r w:rsidR="00B57AFC"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2A1B0F" w14:paraId="1D725867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FA9825C" w14:textId="77777777" w:rsidR="002A1B0F" w:rsidRPr="002C2BA7" w:rsidRDefault="002A1B0F" w:rsidP="002A1B0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4FAC402" w14:textId="764818C3" w:rsidR="002A1B0F" w:rsidRDefault="002A1B0F" w:rsidP="002A1B0F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omplete the </w:t>
            </w:r>
            <w:r>
              <w:rPr>
                <w:rFonts w:ascii="Georgia" w:hAnsi="Georgia"/>
                <w:sz w:val="24"/>
                <w:szCs w:val="24"/>
              </w:rPr>
              <w:t>Evaluations and Opinions Survey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33E7098" w14:textId="3A319916" w:rsidR="002A1B0F" w:rsidRDefault="002A1B0F" w:rsidP="002A1B0F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B57AFC">
              <w:rPr>
                <w:rFonts w:ascii="Georgia" w:hAnsi="Georgia"/>
                <w:sz w:val="24"/>
                <w:szCs w:val="24"/>
              </w:rPr>
              <w:t>15</w:t>
            </w:r>
          </w:p>
        </w:tc>
      </w:tr>
      <w:tr w:rsidR="007B723D" w14:paraId="2BE0163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ABD6FA7" w14:textId="708A8731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0712C76" w14:textId="77777777" w:rsidR="007B723D" w:rsidRPr="002C2BA7" w:rsidRDefault="007B723D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Evaluation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Essay Reading Checklist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0C3A00E" w14:textId="796A9E42" w:rsidR="007B723D" w:rsidRPr="002C2BA7" w:rsidRDefault="004B1ED4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E497E">
              <w:rPr>
                <w:rFonts w:ascii="Georgia" w:hAnsi="Georgia"/>
                <w:sz w:val="24"/>
                <w:szCs w:val="24"/>
              </w:rPr>
              <w:t xml:space="preserve">Throughout module. Finish by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November </w:t>
            </w:r>
            <w:r w:rsidR="00FE173C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7B723D" w14:paraId="49A6216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EC15A14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>
              <w:rPr>
                <w:rFonts w:ascii="Georgia" w:hAnsi="Georgia"/>
                <w:sz w:val="24"/>
                <w:szCs w:val="24"/>
              </w:rPr>
              <w:t>What is an Evaluation Essay?</w:t>
            </w:r>
          </w:p>
        </w:tc>
        <w:tc>
          <w:tcPr>
            <w:tcW w:w="3801" w:type="dxa"/>
          </w:tcPr>
          <w:p w14:paraId="6AA99525" w14:textId="4DF09D26" w:rsidR="007B723D" w:rsidRPr="002C2BA7" w:rsidRDefault="002A1B0F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="007B723D" w:rsidRPr="002C2BA7">
              <w:rPr>
                <w:rFonts w:ascii="Georgia" w:hAnsi="Georgia"/>
                <w:sz w:val="24"/>
                <w:szCs w:val="24"/>
              </w:rPr>
              <w:t xml:space="preserve"> the material assigned in Part 1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6CB8B28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723D" w14:paraId="0D4B2295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55D064D" w14:textId="4F35E031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CC7782F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Post to </w:t>
            </w:r>
            <w:r>
              <w:rPr>
                <w:rFonts w:ascii="Georgia" w:hAnsi="Georgia"/>
                <w:sz w:val="24"/>
                <w:szCs w:val="24"/>
              </w:rPr>
              <w:t>the Evaluation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B5A9676" w14:textId="1A417F42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B57AFC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7B723D" w14:paraId="786CE102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67A6F65" w14:textId="60E6A246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210312F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Respond to </w:t>
            </w:r>
            <w:r>
              <w:rPr>
                <w:rFonts w:ascii="Georgia" w:hAnsi="Georgia"/>
                <w:sz w:val="24"/>
                <w:szCs w:val="24"/>
              </w:rPr>
              <w:t>the Evaluation Analysis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23BBA74" w14:textId="055D0C48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2</w:t>
            </w:r>
            <w:r w:rsidR="00B57AFC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7B723D" w14:paraId="0210DF70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4010716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2: </w:t>
            </w:r>
            <w:r>
              <w:rPr>
                <w:rFonts w:ascii="Georgia" w:hAnsi="Georgia"/>
                <w:sz w:val="24"/>
                <w:szCs w:val="24"/>
              </w:rPr>
              <w:t>How Do I Write an Evaluation Essay?</w:t>
            </w:r>
          </w:p>
        </w:tc>
        <w:tc>
          <w:tcPr>
            <w:tcW w:w="3801" w:type="dxa"/>
          </w:tcPr>
          <w:p w14:paraId="3679861F" w14:textId="02F3C753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</w:t>
            </w:r>
            <w:r w:rsidRPr="002C2BA7">
              <w:rPr>
                <w:rFonts w:ascii="Georgia" w:hAnsi="Georgia"/>
                <w:sz w:val="24"/>
                <w:szCs w:val="24"/>
              </w:rPr>
              <w:t>atch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 w:rsidR="00FB2CB2">
              <w:rPr>
                <w:rFonts w:ascii="Georgia" w:hAnsi="Georgia"/>
                <w:sz w:val="24"/>
                <w:szCs w:val="24"/>
              </w:rPr>
              <w:t xml:space="preserve">the “Your Evaluation Essay: You’re the Expert” video </w:t>
            </w:r>
            <w:r>
              <w:rPr>
                <w:rFonts w:ascii="Georgia" w:hAnsi="Georgia"/>
                <w:sz w:val="24"/>
                <w:szCs w:val="24"/>
              </w:rPr>
              <w:t>and 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F1B36C4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723D" w14:paraId="72964D8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C588442" w14:textId="0AEC358B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AD6B723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Evaluation Essay Topic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A3C9E6C" w14:textId="48C53AE8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2</w:t>
            </w:r>
            <w:r w:rsidR="00B57AFC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7B723D" w14:paraId="2AC990AF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B283784" w14:textId="22CECE5E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20E67AED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Evaluation Essay Topic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506A3E0" w14:textId="58644692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October </w:t>
            </w:r>
            <w:r w:rsidR="00FE173C">
              <w:rPr>
                <w:rFonts w:ascii="Georgia" w:hAnsi="Georgia"/>
                <w:sz w:val="24"/>
                <w:szCs w:val="24"/>
              </w:rPr>
              <w:t>2</w:t>
            </w:r>
            <w:r w:rsidR="00B57AFC">
              <w:rPr>
                <w:rFonts w:ascii="Georgia" w:hAnsi="Georgia"/>
                <w:sz w:val="24"/>
                <w:szCs w:val="24"/>
              </w:rPr>
              <w:t>7</w:t>
            </w:r>
          </w:p>
        </w:tc>
      </w:tr>
      <w:tr w:rsidR="007B723D" w14:paraId="2A910242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1C047EB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3: Preparing for the Evaluation Essay</w:t>
            </w:r>
          </w:p>
        </w:tc>
        <w:tc>
          <w:tcPr>
            <w:tcW w:w="3801" w:type="dxa"/>
          </w:tcPr>
          <w:p w14:paraId="1893BAA5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66C0F39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723D" w14:paraId="44397486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8105DE5" w14:textId="72CFC0D1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6EECB58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Complete the </w:t>
            </w:r>
            <w:r w:rsidR="00037523">
              <w:rPr>
                <w:rFonts w:ascii="Georgia" w:hAnsi="Georgia"/>
                <w:sz w:val="24"/>
                <w:szCs w:val="24"/>
              </w:rPr>
              <w:t>Evaluation</w:t>
            </w:r>
            <w:r>
              <w:rPr>
                <w:rFonts w:ascii="Georgia" w:hAnsi="Georgia"/>
                <w:sz w:val="24"/>
                <w:szCs w:val="24"/>
              </w:rPr>
              <w:t xml:space="preserve"> Essay Goals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1FBCECD" w14:textId="4723AA16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57AFC">
              <w:rPr>
                <w:rFonts w:ascii="Georgia" w:hAnsi="Georgia"/>
                <w:sz w:val="24"/>
                <w:szCs w:val="24"/>
              </w:rPr>
              <w:t>November 2</w:t>
            </w:r>
          </w:p>
        </w:tc>
      </w:tr>
      <w:tr w:rsidR="007B723D" w14:paraId="3D1F2FC9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E98E0D0" w14:textId="2724F582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9F5913C" w14:textId="19B5E7C8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="00037523">
              <w:rPr>
                <w:rFonts w:ascii="Georgia" w:hAnsi="Georgia"/>
                <w:sz w:val="24"/>
                <w:szCs w:val="24"/>
              </w:rPr>
              <w:t>Evaluation Essay Outline</w:t>
            </w:r>
            <w:r w:rsidR="001C53F4">
              <w:rPr>
                <w:rFonts w:ascii="Georgia" w:hAnsi="Georgia"/>
                <w:sz w:val="24"/>
                <w:szCs w:val="24"/>
              </w:rPr>
              <w:t xml:space="preserve"> Assignment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CD1866F" w14:textId="4B35A013" w:rsidR="007B723D" w:rsidRPr="00D6489F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57AFC">
              <w:rPr>
                <w:rFonts w:ascii="Georgia" w:hAnsi="Georgia"/>
                <w:sz w:val="24"/>
                <w:szCs w:val="24"/>
              </w:rPr>
              <w:t>November 4</w:t>
            </w:r>
          </w:p>
        </w:tc>
      </w:tr>
      <w:tr w:rsidR="00664AFB" w14:paraId="391DC34F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D4B5F87" w14:textId="1937A0D1" w:rsidR="00664AFB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4: Produce Your Evaluation Essay</w:t>
            </w:r>
          </w:p>
        </w:tc>
        <w:tc>
          <w:tcPr>
            <w:tcW w:w="3801" w:type="dxa"/>
          </w:tcPr>
          <w:p w14:paraId="1F9C84B4" w14:textId="27094AF4" w:rsidR="00664AFB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Pr="002C2BA7">
              <w:rPr>
                <w:rFonts w:ascii="Georgia" w:hAnsi="Georgia"/>
                <w:sz w:val="24"/>
                <w:szCs w:val="24"/>
              </w:rPr>
              <w:t xml:space="preserve"> the material assigned in Part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29BABE1" w14:textId="77777777" w:rsidR="00664AFB" w:rsidRPr="00D6489F" w:rsidRDefault="00664AFB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7B723D" w14:paraId="52BA19E2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078F561" w14:textId="4FEB3F23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B6A6F64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="00037523">
              <w:rPr>
                <w:rFonts w:ascii="Georgia" w:hAnsi="Georgia"/>
                <w:sz w:val="24"/>
                <w:szCs w:val="24"/>
              </w:rPr>
              <w:t>Evaluation</w:t>
            </w:r>
            <w:r>
              <w:rPr>
                <w:rFonts w:ascii="Georgia" w:hAnsi="Georgia"/>
                <w:sz w:val="24"/>
                <w:szCs w:val="24"/>
              </w:rPr>
              <w:t xml:space="preserve"> Essay: Draft Submission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D40318F" w14:textId="3A86C96D" w:rsidR="007B723D" w:rsidRPr="00D6489F" w:rsidRDefault="00037523" w:rsidP="00393CE1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FE173C">
              <w:rPr>
                <w:rFonts w:ascii="Georgia" w:hAnsi="Georgia"/>
                <w:sz w:val="24"/>
                <w:szCs w:val="24"/>
              </w:rPr>
              <w:t>November 1</w:t>
            </w:r>
            <w:r w:rsidR="00B57AFC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7B723D" w14:paraId="3CE212E8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87FD256" w14:textId="0EE2036D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AB501E9" w14:textId="77777777" w:rsidR="007B723D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="00037523">
              <w:rPr>
                <w:rFonts w:ascii="Georgia" w:hAnsi="Georgia"/>
                <w:sz w:val="24"/>
                <w:szCs w:val="24"/>
              </w:rPr>
              <w:t>Evaluation</w:t>
            </w:r>
            <w:r>
              <w:rPr>
                <w:rFonts w:ascii="Georgia" w:hAnsi="Georgia"/>
                <w:sz w:val="24"/>
                <w:szCs w:val="24"/>
              </w:rPr>
              <w:t xml:space="preserve"> Essay: Peer Review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D172B3A" w14:textId="068C9ECC" w:rsidR="007B723D" w:rsidRPr="00D6489F" w:rsidRDefault="00037523" w:rsidP="00393CE1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>November 1</w:t>
            </w:r>
            <w:r w:rsidR="00B57AFC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CF651E" w14:paraId="313C9725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2EE7672" w14:textId="0FAA1AAF" w:rsidR="00CF651E" w:rsidRDefault="00CF651E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2142CDC8" w14:textId="007F6EE6" w:rsidR="00CF651E" w:rsidRPr="003D3DC6" w:rsidRDefault="00CF651E" w:rsidP="003D3DC6">
            <w:pPr>
              <w:rPr>
                <w:rFonts w:ascii="Georgia" w:hAnsi="Georgia"/>
                <w:sz w:val="24"/>
                <w:szCs w:val="24"/>
              </w:rPr>
            </w:pPr>
            <w:r w:rsidRPr="003D3DC6">
              <w:rPr>
                <w:rFonts w:ascii="Georgia" w:hAnsi="Georgia"/>
                <w:sz w:val="24"/>
                <w:szCs w:val="24"/>
              </w:rPr>
              <w:t xml:space="preserve">Complete the </w:t>
            </w:r>
            <w:r w:rsidR="00A62ECC" w:rsidRPr="003D3DC6">
              <w:rPr>
                <w:rFonts w:ascii="Georgia" w:hAnsi="Georgia"/>
                <w:sz w:val="24"/>
                <w:szCs w:val="24"/>
              </w:rPr>
              <w:t>Evaluation Essay Reflection and Revision Plan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ADD2762" w14:textId="1D3114FC" w:rsidR="00CF651E" w:rsidRPr="00D6489F" w:rsidRDefault="00CF651E" w:rsidP="00393CE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November </w:t>
            </w:r>
            <w:r w:rsidR="0008325B">
              <w:rPr>
                <w:rFonts w:ascii="Georgia" w:hAnsi="Georgia"/>
                <w:sz w:val="24"/>
                <w:szCs w:val="24"/>
              </w:rPr>
              <w:t>1</w:t>
            </w:r>
            <w:r w:rsidR="00FE173C">
              <w:rPr>
                <w:rFonts w:ascii="Georgia" w:hAnsi="Georgia"/>
                <w:sz w:val="24"/>
                <w:szCs w:val="24"/>
              </w:rPr>
              <w:t>6</w:t>
            </w:r>
          </w:p>
        </w:tc>
      </w:tr>
      <w:tr w:rsidR="007B723D" w14:paraId="6A92FEA3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  <w:bottom w:val="single" w:sz="18" w:space="0" w:color="auto"/>
            </w:tcBorders>
          </w:tcPr>
          <w:p w14:paraId="47FC2905" w14:textId="0BCE53E4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14:paraId="2FBE7D62" w14:textId="77777777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="00037523">
              <w:rPr>
                <w:rFonts w:ascii="Georgia" w:hAnsi="Georgia"/>
                <w:sz w:val="24"/>
                <w:szCs w:val="24"/>
              </w:rPr>
              <w:t xml:space="preserve">Evaluation </w:t>
            </w:r>
            <w:r>
              <w:rPr>
                <w:rFonts w:ascii="Georgia" w:hAnsi="Georgia"/>
                <w:sz w:val="24"/>
                <w:szCs w:val="24"/>
              </w:rPr>
              <w:t>Essay: Revision Submission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39DCE6E7" w14:textId="40B9E631" w:rsidR="007B723D" w:rsidRPr="002C2BA7" w:rsidRDefault="007B723D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 xml:space="preserve">November </w:t>
            </w:r>
            <w:r w:rsidR="00FE173C">
              <w:rPr>
                <w:rFonts w:ascii="Georgia" w:hAnsi="Georgia"/>
                <w:sz w:val="24"/>
                <w:szCs w:val="24"/>
              </w:rPr>
              <w:t>18</w:t>
            </w:r>
          </w:p>
        </w:tc>
      </w:tr>
    </w:tbl>
    <w:p w14:paraId="243FA170" w14:textId="77777777" w:rsidR="00037523" w:rsidRDefault="00037523" w:rsidP="00FB2EE3">
      <w:pPr>
        <w:spacing w:after="0" w:line="240" w:lineRule="auto"/>
      </w:pPr>
    </w:p>
    <w:tbl>
      <w:tblPr>
        <w:tblStyle w:val="TableGrid"/>
        <w:tblW w:w="9540" w:type="dxa"/>
        <w:tblInd w:w="-113" w:type="dxa"/>
        <w:tblLook w:val="0420" w:firstRow="1" w:lastRow="0" w:firstColumn="0" w:lastColumn="0" w:noHBand="0" w:noVBand="1"/>
        <w:tblDescription w:val="Module 4: Portfolio there are 3 columns as follows: the module and/or part; the task; and the due date. There are 11 data rows."/>
      </w:tblPr>
      <w:tblGrid>
        <w:gridCol w:w="3219"/>
        <w:gridCol w:w="3801"/>
        <w:gridCol w:w="2520"/>
      </w:tblGrid>
      <w:tr w:rsidR="00FB2EE3" w14:paraId="4D9BED7E" w14:textId="77777777" w:rsidTr="005E6CD0">
        <w:trPr>
          <w:cantSplit/>
          <w:tblHeader/>
        </w:trPr>
        <w:tc>
          <w:tcPr>
            <w:tcW w:w="3219" w:type="dxa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</w:tcPr>
          <w:p w14:paraId="38210095" w14:textId="77777777" w:rsidR="00FB2EE3" w:rsidRPr="002C2BA7" w:rsidRDefault="00FB2EE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bookmarkStart w:id="0" w:name="ColumnTitle" w:colFirst="2" w:colLast="2"/>
            <w:r w:rsidRPr="002C2BA7">
              <w:rPr>
                <w:rFonts w:ascii="Georgia" w:hAnsi="Georgia"/>
                <w:b/>
                <w:sz w:val="24"/>
                <w:szCs w:val="24"/>
              </w:rPr>
              <w:lastRenderedPageBreak/>
              <w:t xml:space="preserve">Module </w:t>
            </w:r>
            <w:r>
              <w:rPr>
                <w:rFonts w:ascii="Georgia" w:hAnsi="Georgia"/>
                <w:b/>
                <w:sz w:val="24"/>
                <w:szCs w:val="24"/>
              </w:rPr>
              <w:t>4</w:t>
            </w:r>
          </w:p>
        </w:tc>
        <w:tc>
          <w:tcPr>
            <w:tcW w:w="3801" w:type="dxa"/>
            <w:tcBorders>
              <w:top w:val="single" w:sz="18" w:space="0" w:color="auto"/>
            </w:tcBorders>
            <w:shd w:val="clear" w:color="auto" w:fill="E7E6E6" w:themeFill="background2"/>
          </w:tcPr>
          <w:p w14:paraId="65202520" w14:textId="77777777" w:rsidR="00FB2EE3" w:rsidRPr="002C2BA7" w:rsidRDefault="00FB2EE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Portfolio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1D3D2407" w14:textId="73FB0E7F" w:rsidR="00FB2EE3" w:rsidRPr="002C2BA7" w:rsidRDefault="00FB2EE3" w:rsidP="00FB2EE3">
            <w:pPr>
              <w:rPr>
                <w:rFonts w:ascii="Georgia" w:hAnsi="Georgia"/>
                <w:b/>
                <w:sz w:val="24"/>
                <w:szCs w:val="24"/>
              </w:rPr>
            </w:pPr>
            <w:r w:rsidRPr="002C2BA7">
              <w:rPr>
                <w:rFonts w:ascii="Georgia" w:hAnsi="Georgia"/>
                <w:b/>
                <w:sz w:val="24"/>
                <w:szCs w:val="24"/>
              </w:rPr>
              <w:t>Begin:</w:t>
            </w:r>
            <w:r w:rsidR="00C63F02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b/>
                <w:sz w:val="24"/>
                <w:szCs w:val="24"/>
              </w:rPr>
              <w:t xml:space="preserve">November </w:t>
            </w:r>
            <w:r w:rsidR="00FE173C">
              <w:rPr>
                <w:rFonts w:ascii="Georgia" w:hAnsi="Georgia"/>
                <w:b/>
                <w:sz w:val="24"/>
                <w:szCs w:val="24"/>
              </w:rPr>
              <w:t>19</w:t>
            </w:r>
          </w:p>
        </w:tc>
      </w:tr>
      <w:bookmarkEnd w:id="0"/>
      <w:tr w:rsidR="00FB2EE3" w14:paraId="779B531B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1F2E984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Module 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14:paraId="0EF558A1" w14:textId="3D21771E" w:rsidR="00FB2EE3" w:rsidRPr="002C2BA7" w:rsidRDefault="00FB2CB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Watch the “Why do we revise?” video and preview module content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555CCB6" w14:textId="755DC118" w:rsidR="00FB2EE3" w:rsidRPr="002C2BA7" w:rsidRDefault="006D3C9A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November </w:t>
            </w:r>
            <w:r w:rsidR="00FE173C">
              <w:rPr>
                <w:rFonts w:ascii="Georgia" w:hAnsi="Georgia"/>
                <w:sz w:val="24"/>
                <w:szCs w:val="24"/>
              </w:rPr>
              <w:t>19</w:t>
            </w:r>
          </w:p>
        </w:tc>
      </w:tr>
      <w:tr w:rsidR="00FB2CB2" w14:paraId="307ED2AC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EF3BE2B" w14:textId="77777777" w:rsidR="00FB2CB2" w:rsidRPr="002C2BA7" w:rsidRDefault="00FB2CB2" w:rsidP="00FB2CB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7D34671" w14:textId="3911C257" w:rsidR="00FB2CB2" w:rsidRDefault="00FB2CB2" w:rsidP="00FB2CB2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Portfolio Reading Checklist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7F42608C" w14:textId="77BCC7F1" w:rsidR="00FB2CB2" w:rsidRDefault="00FB2CB2" w:rsidP="00FB2CB2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Throughout module. Finish by </w:t>
            </w:r>
            <w:r w:rsidR="00967839">
              <w:rPr>
                <w:rFonts w:ascii="Georgia" w:hAnsi="Georgia"/>
                <w:sz w:val="24"/>
                <w:szCs w:val="24"/>
              </w:rPr>
              <w:t>November 2</w:t>
            </w:r>
            <w:r w:rsidR="00955C9C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FB2EE3" w14:paraId="1ABA33C8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1CD02FB7" w14:textId="04C33FFD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2C2BA7">
              <w:rPr>
                <w:rFonts w:ascii="Georgia" w:hAnsi="Georgia"/>
                <w:sz w:val="24"/>
                <w:szCs w:val="24"/>
              </w:rPr>
              <w:t xml:space="preserve">Part 1: </w:t>
            </w:r>
            <w:r w:rsidR="006B4772">
              <w:rPr>
                <w:rFonts w:ascii="Georgia" w:hAnsi="Georgia"/>
                <w:sz w:val="24"/>
                <w:szCs w:val="24"/>
              </w:rPr>
              <w:t>Beginning Your Portfolio</w:t>
            </w:r>
          </w:p>
        </w:tc>
        <w:tc>
          <w:tcPr>
            <w:tcW w:w="3801" w:type="dxa"/>
          </w:tcPr>
          <w:p w14:paraId="79C35186" w14:textId="2629FE7E" w:rsidR="00FB2EE3" w:rsidRPr="002C2BA7" w:rsidRDefault="00FB2CB2" w:rsidP="00FB2EE3">
            <w:pPr>
              <w:widowControl w:val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Watch the “Putting Together a Portfolio” video assigned in the module and </w:t>
            </w:r>
            <w:r w:rsidR="00FB2EE3">
              <w:rPr>
                <w:rFonts w:ascii="Georgia" w:hAnsi="Georgia"/>
                <w:sz w:val="24"/>
                <w:szCs w:val="24"/>
              </w:rPr>
              <w:t>read the material assigned in Part 1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551B7DE9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B2EE3" w14:paraId="14E9DFCD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46134DA" w14:textId="68464974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50358E0C" w14:textId="3AD0400F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Complete the Portfolio Goals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1975021" w14:textId="0428665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>November 2</w:t>
            </w:r>
            <w:r w:rsidR="00955C9C">
              <w:rPr>
                <w:rFonts w:ascii="Georgia" w:hAnsi="Georgia"/>
                <w:sz w:val="24"/>
                <w:szCs w:val="24"/>
              </w:rPr>
              <w:t>0</w:t>
            </w:r>
          </w:p>
        </w:tc>
      </w:tr>
      <w:tr w:rsidR="00FB2EE3" w14:paraId="099B67BF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F1CD619" w14:textId="6B7CDC2D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604E289D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Post to the Portfolio Anxieties and Tips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3178FD55" w14:textId="59878DA0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>November 2</w:t>
            </w:r>
            <w:r w:rsidR="00955C9C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FB2EE3" w14:paraId="529D65D6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9E7B0E7" w14:textId="30179FE9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87A4F55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Respond to the Portfolio Anxieties and Tips Discussion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742394F" w14:textId="6AC60C82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32683">
              <w:rPr>
                <w:rFonts w:ascii="Georgia" w:hAnsi="Georgia"/>
                <w:sz w:val="24"/>
                <w:szCs w:val="24"/>
              </w:rPr>
              <w:t>November 2</w:t>
            </w:r>
            <w:r w:rsidR="00FE173C">
              <w:rPr>
                <w:rFonts w:ascii="Georgia" w:hAnsi="Georgia"/>
                <w:sz w:val="24"/>
                <w:szCs w:val="24"/>
              </w:rPr>
              <w:t>4</w:t>
            </w:r>
          </w:p>
        </w:tc>
      </w:tr>
      <w:tr w:rsidR="00FB2EE3" w14:paraId="6774F7B5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7B58B049" w14:textId="155E8756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146FCFCB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Plan Ahead: Revising Your Essays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083482F" w14:textId="77777777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A2F03" w14:paraId="3CE43403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58C910CD" w14:textId="7DD3E692" w:rsidR="001A2F03" w:rsidRPr="002C2BA7" w:rsidRDefault="001A2F0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Part 2: Draft, Review, and Revise Your Portfolio</w:t>
            </w:r>
          </w:p>
        </w:tc>
        <w:tc>
          <w:tcPr>
            <w:tcW w:w="3801" w:type="dxa"/>
          </w:tcPr>
          <w:p w14:paraId="34967964" w14:textId="5AA496B3" w:rsidR="001A2F03" w:rsidRDefault="00CF5500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Read</w:t>
            </w:r>
            <w:r w:rsidR="001A2F03">
              <w:rPr>
                <w:rFonts w:ascii="Georgia" w:hAnsi="Georgia"/>
                <w:sz w:val="24"/>
                <w:szCs w:val="24"/>
              </w:rPr>
              <w:t xml:space="preserve"> the material assigned in Part 2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0BBBC0E8" w14:textId="77777777" w:rsidR="001A2F03" w:rsidRPr="002C2BA7" w:rsidRDefault="001A2F0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FB2EE3" w14:paraId="5D87EA4F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0D4FC348" w14:textId="4C127BF5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4803638B" w14:textId="75C964CA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Submit the </w:t>
            </w:r>
            <w:r w:rsidR="00CF5500">
              <w:rPr>
                <w:rFonts w:ascii="Georgia" w:hAnsi="Georgia"/>
                <w:sz w:val="24"/>
                <w:szCs w:val="24"/>
              </w:rPr>
              <w:t>Portfolio</w:t>
            </w:r>
            <w:r>
              <w:rPr>
                <w:rFonts w:ascii="Georgia" w:hAnsi="Georgia"/>
                <w:sz w:val="24"/>
                <w:szCs w:val="24"/>
              </w:rPr>
              <w:t>: Draft Submission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450EA2CA" w14:textId="5B7464AD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955C9C">
              <w:rPr>
                <w:rFonts w:ascii="Georgia" w:hAnsi="Georgia"/>
                <w:sz w:val="24"/>
                <w:szCs w:val="24"/>
              </w:rPr>
              <w:t>November 30</w:t>
            </w:r>
          </w:p>
        </w:tc>
      </w:tr>
      <w:tr w:rsidR="00FB2EE3" w14:paraId="26354AE1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4234CB1D" w14:textId="7C2A3965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7E60FF62" w14:textId="2AB9B080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</w:t>
            </w:r>
            <w:r w:rsidR="00CF5500">
              <w:rPr>
                <w:rFonts w:ascii="Georgia" w:hAnsi="Georgia"/>
                <w:sz w:val="24"/>
                <w:szCs w:val="24"/>
              </w:rPr>
              <w:t xml:space="preserve"> Portfolio</w:t>
            </w:r>
            <w:r>
              <w:rPr>
                <w:rFonts w:ascii="Georgia" w:hAnsi="Georgia"/>
                <w:sz w:val="24"/>
                <w:szCs w:val="24"/>
              </w:rPr>
              <w:t>: Peer Review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6A32495C" w14:textId="430776FF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December </w:t>
            </w:r>
            <w:r w:rsidR="00955C9C">
              <w:rPr>
                <w:rFonts w:ascii="Georgia" w:hAnsi="Georgia"/>
                <w:sz w:val="24"/>
                <w:szCs w:val="24"/>
              </w:rPr>
              <w:t>1</w:t>
            </w:r>
          </w:p>
        </w:tc>
      </w:tr>
      <w:tr w:rsidR="00A404B8" w14:paraId="2F87300A" w14:textId="77777777" w:rsidTr="005E6CD0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</w:tcBorders>
          </w:tcPr>
          <w:p w14:paraId="2DCD5AB6" w14:textId="7AE8DE42" w:rsidR="00A404B8" w:rsidRDefault="00A404B8" w:rsidP="00A404B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</w:tcPr>
          <w:p w14:paraId="3A1DBB7A" w14:textId="7B3F86E0" w:rsidR="00A404B8" w:rsidRDefault="00A404B8" w:rsidP="00A404B8">
            <w:pPr>
              <w:rPr>
                <w:rFonts w:ascii="Georgia" w:hAnsi="Georgia"/>
                <w:sz w:val="24"/>
                <w:szCs w:val="24"/>
              </w:rPr>
            </w:pPr>
            <w:r w:rsidRPr="003D3DC6">
              <w:rPr>
                <w:rFonts w:ascii="Georgia" w:hAnsi="Georgia"/>
                <w:sz w:val="24"/>
                <w:szCs w:val="24"/>
              </w:rPr>
              <w:t xml:space="preserve">Complete the </w:t>
            </w:r>
            <w:r w:rsidR="00CF5500">
              <w:rPr>
                <w:rFonts w:ascii="Georgia" w:hAnsi="Georgia"/>
                <w:sz w:val="24"/>
                <w:szCs w:val="24"/>
              </w:rPr>
              <w:t>Portfolio</w:t>
            </w:r>
            <w:r w:rsidRPr="003D3DC6">
              <w:rPr>
                <w:rFonts w:ascii="Georgia" w:hAnsi="Georgia"/>
                <w:sz w:val="24"/>
                <w:szCs w:val="24"/>
              </w:rPr>
              <w:t xml:space="preserve"> Reflection and Revision Plan Journal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21AE1C7A" w14:textId="186E85AF" w:rsidR="00A404B8" w:rsidRPr="00D6489F" w:rsidRDefault="00A404B8" w:rsidP="00A404B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Due: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December </w:t>
            </w:r>
            <w:r w:rsidR="00955C9C">
              <w:rPr>
                <w:rFonts w:ascii="Georgia" w:hAnsi="Georgia"/>
                <w:sz w:val="24"/>
                <w:szCs w:val="24"/>
              </w:rPr>
              <w:t>3</w:t>
            </w:r>
          </w:p>
        </w:tc>
      </w:tr>
      <w:tr w:rsidR="00FB2EE3" w14:paraId="1D11CF06" w14:textId="77777777" w:rsidTr="001A2F03">
        <w:trPr>
          <w:cantSplit/>
          <w:tblHeader/>
        </w:trPr>
        <w:tc>
          <w:tcPr>
            <w:tcW w:w="3219" w:type="dxa"/>
            <w:tcBorders>
              <w:left w:val="single" w:sz="18" w:space="0" w:color="auto"/>
              <w:bottom w:val="single" w:sz="18" w:space="0" w:color="auto"/>
            </w:tcBorders>
          </w:tcPr>
          <w:p w14:paraId="65866843" w14:textId="52A392DF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801" w:type="dxa"/>
            <w:tcBorders>
              <w:bottom w:val="single" w:sz="18" w:space="0" w:color="auto"/>
            </w:tcBorders>
          </w:tcPr>
          <w:p w14:paraId="705AB9F7" w14:textId="0A42186E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Submit the Portfolio: Revision Submission</w:t>
            </w:r>
          </w:p>
        </w:tc>
        <w:tc>
          <w:tcPr>
            <w:tcW w:w="2520" w:type="dxa"/>
            <w:tcBorders>
              <w:bottom w:val="single" w:sz="24" w:space="0" w:color="auto"/>
              <w:right w:val="single" w:sz="18" w:space="0" w:color="auto"/>
            </w:tcBorders>
          </w:tcPr>
          <w:p w14:paraId="639D1A96" w14:textId="27E6BC91" w:rsidR="00FB2EE3" w:rsidRPr="002C2BA7" w:rsidRDefault="00FB2EE3" w:rsidP="00FB2EE3">
            <w:pPr>
              <w:rPr>
                <w:rFonts w:ascii="Georgia" w:hAnsi="Georgia"/>
                <w:sz w:val="24"/>
                <w:szCs w:val="24"/>
              </w:rPr>
            </w:pPr>
            <w:r w:rsidRPr="00D6489F">
              <w:rPr>
                <w:rFonts w:ascii="Georgia" w:hAnsi="Georgia"/>
                <w:sz w:val="24"/>
                <w:szCs w:val="24"/>
              </w:rPr>
              <w:t>Due:</w:t>
            </w:r>
            <w:r w:rsidR="008F322B">
              <w:rPr>
                <w:rFonts w:ascii="Georgia" w:hAnsi="Georgia"/>
                <w:sz w:val="24"/>
                <w:szCs w:val="24"/>
              </w:rPr>
              <w:t xml:space="preserve"> </w:t>
            </w:r>
            <w:r w:rsidR="006A7321">
              <w:rPr>
                <w:rFonts w:ascii="Georgia" w:hAnsi="Georgia"/>
                <w:sz w:val="24"/>
                <w:szCs w:val="24"/>
              </w:rPr>
              <w:t xml:space="preserve">December </w:t>
            </w:r>
            <w:r w:rsidR="00ED6EF4">
              <w:rPr>
                <w:rFonts w:ascii="Georgia" w:hAnsi="Georgia"/>
                <w:sz w:val="24"/>
                <w:szCs w:val="24"/>
              </w:rPr>
              <w:t>8</w:t>
            </w:r>
          </w:p>
        </w:tc>
      </w:tr>
    </w:tbl>
    <w:p w14:paraId="4F3FED8C" w14:textId="77777777" w:rsidR="00FB2EE3" w:rsidRDefault="00FB2EE3" w:rsidP="00FB2EE3">
      <w:pPr>
        <w:spacing w:after="0" w:line="240" w:lineRule="auto"/>
      </w:pPr>
    </w:p>
    <w:sectPr w:rsidR="00FB2EE3" w:rsidSect="001B30DF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6CD7C" w14:textId="77777777" w:rsidR="00E051BB" w:rsidRDefault="00E051BB" w:rsidP="002C2BA7">
      <w:pPr>
        <w:spacing w:after="0" w:line="240" w:lineRule="auto"/>
      </w:pPr>
      <w:r>
        <w:separator/>
      </w:r>
    </w:p>
  </w:endnote>
  <w:endnote w:type="continuationSeparator" w:id="0">
    <w:p w14:paraId="1D341837" w14:textId="77777777" w:rsidR="00E051BB" w:rsidRDefault="00E051BB" w:rsidP="002C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382C0" w14:textId="77777777" w:rsidR="00E051BB" w:rsidRDefault="00E051BB" w:rsidP="002C2BA7">
      <w:pPr>
        <w:spacing w:after="0" w:line="240" w:lineRule="auto"/>
      </w:pPr>
      <w:r>
        <w:separator/>
      </w:r>
    </w:p>
  </w:footnote>
  <w:footnote w:type="continuationSeparator" w:id="0">
    <w:p w14:paraId="06142132" w14:textId="77777777" w:rsidR="00E051BB" w:rsidRDefault="00E051BB" w:rsidP="002C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05"/>
      <w:gridCol w:w="7250"/>
      <w:gridCol w:w="345"/>
    </w:tblGrid>
    <w:tr w:rsidR="002C2BA7" w:rsidRPr="00D6489F" w14:paraId="7DA398CA" w14:textId="77777777" w:rsidTr="00A404B8">
      <w:tc>
        <w:tcPr>
          <w:tcW w:w="2005" w:type="dxa"/>
        </w:tcPr>
        <w:p w14:paraId="5ABB40EF" w14:textId="509C87D9" w:rsidR="002C2BA7" w:rsidRPr="00D6489F" w:rsidRDefault="005C5ACC" w:rsidP="00D53FE0">
          <w:pPr>
            <w:widowControl w:val="0"/>
            <w:spacing w:after="0" w:line="240" w:lineRule="auto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Fall</w:t>
          </w:r>
          <w:r w:rsidR="002C2BA7" w:rsidRPr="00D6489F">
            <w:rPr>
              <w:rFonts w:ascii="Georgia" w:hAnsi="Georgia"/>
              <w:b/>
              <w:sz w:val="24"/>
              <w:szCs w:val="24"/>
            </w:rPr>
            <w:t xml:space="preserve"> 20</w:t>
          </w:r>
          <w:r w:rsidR="00344681">
            <w:rPr>
              <w:rFonts w:ascii="Georgia" w:hAnsi="Georgia"/>
              <w:b/>
              <w:sz w:val="24"/>
              <w:szCs w:val="24"/>
            </w:rPr>
            <w:t>20</w:t>
          </w:r>
        </w:p>
      </w:tc>
      <w:tc>
        <w:tcPr>
          <w:tcW w:w="7250" w:type="dxa"/>
        </w:tcPr>
        <w:p w14:paraId="5CB6F3F4" w14:textId="202A55DD" w:rsidR="002C2BA7" w:rsidRPr="00A76B2C" w:rsidRDefault="002C2BA7" w:rsidP="00D53FE0">
          <w:pPr>
            <w:pStyle w:val="Heading1"/>
          </w:pPr>
          <w:r w:rsidRPr="00A76B2C">
            <w:t>EN 101: English Composition I</w:t>
          </w:r>
        </w:p>
      </w:tc>
      <w:tc>
        <w:tcPr>
          <w:tcW w:w="345" w:type="dxa"/>
          <w:shd w:val="clear" w:color="auto" w:fill="943734"/>
        </w:tcPr>
        <w:p w14:paraId="71B9BD64" w14:textId="2BD6B7FE" w:rsidR="002C2BA7" w:rsidRPr="00D6489F" w:rsidRDefault="002C2BA7" w:rsidP="00D53FE0">
          <w:pPr>
            <w:widowControl w:val="0"/>
            <w:spacing w:after="0" w:line="240" w:lineRule="auto"/>
            <w:rPr>
              <w:rFonts w:ascii="Georgia" w:hAnsi="Georgia"/>
              <w:b/>
              <w:color w:val="FFFFFF"/>
              <w:sz w:val="24"/>
              <w:szCs w:val="24"/>
            </w:rPr>
          </w:pP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begin"/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instrText>PAGE</w:instrTex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separate"/>
          </w:r>
          <w:r w:rsidR="003D3DC6">
            <w:rPr>
              <w:rFonts w:ascii="Georgia" w:hAnsi="Georgia"/>
              <w:b/>
              <w:noProof/>
              <w:color w:val="FFFFFF"/>
              <w:sz w:val="24"/>
              <w:szCs w:val="24"/>
            </w:rPr>
            <w:t>2</w: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5EECA2A8" w14:textId="77777777" w:rsidR="00D53FE0" w:rsidRDefault="00D53FE0" w:rsidP="00D53FE0">
    <w:pPr>
      <w:widowControl w:val="0"/>
      <w:spacing w:after="0" w:line="240" w:lineRule="auto"/>
      <w:ind w:left="-90"/>
      <w:rPr>
        <w:rFonts w:ascii="Georgia" w:hAnsi="Georgia"/>
        <w:sz w:val="24"/>
        <w:szCs w:val="24"/>
      </w:rPr>
    </w:pPr>
  </w:p>
  <w:p w14:paraId="1057229F" w14:textId="77777777" w:rsidR="006854F9" w:rsidRDefault="006854F9" w:rsidP="006854F9">
    <w:pPr>
      <w:widowControl w:val="0"/>
      <w:spacing w:after="0" w:line="240" w:lineRule="auto"/>
      <w:ind w:left="-90"/>
      <w:rPr>
        <w:rFonts w:ascii="Georgia" w:hAnsi="Georgia"/>
        <w:sz w:val="24"/>
        <w:szCs w:val="24"/>
      </w:rPr>
    </w:pPr>
    <w:r w:rsidRPr="00D6489F">
      <w:rPr>
        <w:rFonts w:ascii="Georgia" w:hAnsi="Georgia"/>
        <w:sz w:val="24"/>
        <w:szCs w:val="24"/>
      </w:rPr>
      <w:t>All activities are due by 11:59 PM Central Time on the date indicated.</w:t>
    </w:r>
  </w:p>
  <w:p w14:paraId="09890103" w14:textId="77777777" w:rsidR="00D53FE0" w:rsidRPr="00D53FE0" w:rsidRDefault="00D53FE0" w:rsidP="006854F9">
    <w:pPr>
      <w:widowControl w:val="0"/>
      <w:spacing w:after="0" w:line="240" w:lineRule="auto"/>
      <w:rPr>
        <w:rFonts w:ascii="Georgia" w:hAnsi="Georgi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0" w:type="dxa"/>
      <w:tblInd w:w="-115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095"/>
      <w:gridCol w:w="7160"/>
      <w:gridCol w:w="345"/>
    </w:tblGrid>
    <w:tr w:rsidR="006854F9" w:rsidRPr="00D6489F" w14:paraId="2C3E1784" w14:textId="77777777" w:rsidTr="00CE2429">
      <w:tc>
        <w:tcPr>
          <w:tcW w:w="2095" w:type="dxa"/>
        </w:tcPr>
        <w:p w14:paraId="5A28D2EA" w14:textId="52CF90A8" w:rsidR="006854F9" w:rsidRPr="00D6489F" w:rsidRDefault="005C5ACC" w:rsidP="006854F9">
          <w:pPr>
            <w:widowControl w:val="0"/>
            <w:spacing w:after="0" w:line="240" w:lineRule="auto"/>
            <w:rPr>
              <w:rFonts w:ascii="Georgia" w:hAnsi="Georgia"/>
              <w:b/>
              <w:sz w:val="24"/>
              <w:szCs w:val="24"/>
            </w:rPr>
          </w:pPr>
          <w:r>
            <w:rPr>
              <w:rFonts w:ascii="Georgia" w:hAnsi="Georgia"/>
              <w:b/>
              <w:sz w:val="24"/>
              <w:szCs w:val="24"/>
            </w:rPr>
            <w:t>Fall</w:t>
          </w:r>
          <w:r w:rsidR="006854F9" w:rsidRPr="00D6489F">
            <w:rPr>
              <w:rFonts w:ascii="Georgia" w:hAnsi="Georgia"/>
              <w:b/>
              <w:sz w:val="24"/>
              <w:szCs w:val="24"/>
            </w:rPr>
            <w:t xml:space="preserve"> 201</w:t>
          </w:r>
          <w:r w:rsidR="00126120">
            <w:rPr>
              <w:rFonts w:ascii="Georgia" w:hAnsi="Georgia"/>
              <w:b/>
              <w:sz w:val="24"/>
              <w:szCs w:val="24"/>
            </w:rPr>
            <w:t>9</w:t>
          </w:r>
        </w:p>
      </w:tc>
      <w:tc>
        <w:tcPr>
          <w:tcW w:w="7160" w:type="dxa"/>
        </w:tcPr>
        <w:p w14:paraId="6B304F72" w14:textId="2DC067E9" w:rsidR="006854F9" w:rsidRPr="00A76B2C" w:rsidRDefault="006854F9" w:rsidP="006854F9">
          <w:pPr>
            <w:pStyle w:val="Heading1"/>
          </w:pPr>
          <w:r w:rsidRPr="00A76B2C">
            <w:t>EN 101: English Composition I</w:t>
          </w:r>
        </w:p>
      </w:tc>
      <w:tc>
        <w:tcPr>
          <w:tcW w:w="345" w:type="dxa"/>
          <w:shd w:val="clear" w:color="auto" w:fill="943734"/>
        </w:tcPr>
        <w:p w14:paraId="3764AC98" w14:textId="56EF4983" w:rsidR="006854F9" w:rsidRPr="00D6489F" w:rsidRDefault="006854F9" w:rsidP="006854F9">
          <w:pPr>
            <w:widowControl w:val="0"/>
            <w:spacing w:after="0" w:line="240" w:lineRule="auto"/>
            <w:rPr>
              <w:rFonts w:ascii="Georgia" w:hAnsi="Georgia"/>
              <w:b/>
              <w:color w:val="FFFFFF"/>
              <w:sz w:val="24"/>
              <w:szCs w:val="24"/>
            </w:rPr>
          </w:pP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begin"/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instrText>PAGE</w:instrTex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separate"/>
          </w:r>
          <w:r w:rsidR="003D3DC6">
            <w:rPr>
              <w:rFonts w:ascii="Georgia" w:hAnsi="Georgia"/>
              <w:b/>
              <w:noProof/>
              <w:color w:val="FFFFFF"/>
              <w:sz w:val="24"/>
              <w:szCs w:val="24"/>
            </w:rPr>
            <w:t>1</w:t>
          </w:r>
          <w:r w:rsidRPr="00D6489F">
            <w:rPr>
              <w:rFonts w:ascii="Georgia" w:hAnsi="Georgia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6518E3B0" w14:textId="77777777" w:rsidR="006854F9" w:rsidRDefault="006854F9" w:rsidP="006854F9">
    <w:pPr>
      <w:widowControl w:val="0"/>
      <w:spacing w:after="0" w:line="240" w:lineRule="auto"/>
      <w:ind w:left="-90"/>
      <w:rPr>
        <w:rFonts w:ascii="Georgia" w:hAnsi="Georg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A7"/>
    <w:rsid w:val="00004198"/>
    <w:rsid w:val="00037523"/>
    <w:rsid w:val="000413F5"/>
    <w:rsid w:val="00063B4C"/>
    <w:rsid w:val="0008325B"/>
    <w:rsid w:val="000B66A3"/>
    <w:rsid w:val="00121586"/>
    <w:rsid w:val="00126120"/>
    <w:rsid w:val="00160C06"/>
    <w:rsid w:val="00181BFB"/>
    <w:rsid w:val="00183215"/>
    <w:rsid w:val="001A2F03"/>
    <w:rsid w:val="001B30DF"/>
    <w:rsid w:val="001C53F4"/>
    <w:rsid w:val="001E44BC"/>
    <w:rsid w:val="002874C3"/>
    <w:rsid w:val="002A031D"/>
    <w:rsid w:val="002A1B0F"/>
    <w:rsid w:val="002C2BA7"/>
    <w:rsid w:val="00306DE4"/>
    <w:rsid w:val="00333379"/>
    <w:rsid w:val="00337FD9"/>
    <w:rsid w:val="00344681"/>
    <w:rsid w:val="003648B3"/>
    <w:rsid w:val="00393CE1"/>
    <w:rsid w:val="003D3DC6"/>
    <w:rsid w:val="00401BF4"/>
    <w:rsid w:val="004274A1"/>
    <w:rsid w:val="00484009"/>
    <w:rsid w:val="00491160"/>
    <w:rsid w:val="004A1C3D"/>
    <w:rsid w:val="004B1ED4"/>
    <w:rsid w:val="004E03F7"/>
    <w:rsid w:val="004F7357"/>
    <w:rsid w:val="0055673A"/>
    <w:rsid w:val="005948E6"/>
    <w:rsid w:val="005A6D93"/>
    <w:rsid w:val="005C5ACC"/>
    <w:rsid w:val="005E6CD0"/>
    <w:rsid w:val="00664AFB"/>
    <w:rsid w:val="006854F9"/>
    <w:rsid w:val="006A7321"/>
    <w:rsid w:val="006B4772"/>
    <w:rsid w:val="006D0740"/>
    <w:rsid w:val="006D207F"/>
    <w:rsid w:val="006D3C9A"/>
    <w:rsid w:val="00725F75"/>
    <w:rsid w:val="00727F52"/>
    <w:rsid w:val="007B723D"/>
    <w:rsid w:val="007D5030"/>
    <w:rsid w:val="007E75A6"/>
    <w:rsid w:val="00800851"/>
    <w:rsid w:val="00845AD9"/>
    <w:rsid w:val="008F322B"/>
    <w:rsid w:val="00911181"/>
    <w:rsid w:val="00955C9C"/>
    <w:rsid w:val="00967839"/>
    <w:rsid w:val="009B122D"/>
    <w:rsid w:val="00A06E01"/>
    <w:rsid w:val="00A368F5"/>
    <w:rsid w:val="00A404B8"/>
    <w:rsid w:val="00A50FE3"/>
    <w:rsid w:val="00A62ECC"/>
    <w:rsid w:val="00A76B2C"/>
    <w:rsid w:val="00AA664D"/>
    <w:rsid w:val="00B32683"/>
    <w:rsid w:val="00B3514B"/>
    <w:rsid w:val="00B57AFC"/>
    <w:rsid w:val="00BE497E"/>
    <w:rsid w:val="00C05974"/>
    <w:rsid w:val="00C227B6"/>
    <w:rsid w:val="00C31CB2"/>
    <w:rsid w:val="00C6087B"/>
    <w:rsid w:val="00C63F02"/>
    <w:rsid w:val="00CE2429"/>
    <w:rsid w:val="00CF5500"/>
    <w:rsid w:val="00CF651E"/>
    <w:rsid w:val="00D210E8"/>
    <w:rsid w:val="00D37D8C"/>
    <w:rsid w:val="00D53FE0"/>
    <w:rsid w:val="00D72A02"/>
    <w:rsid w:val="00D940AB"/>
    <w:rsid w:val="00DC56F3"/>
    <w:rsid w:val="00E04A49"/>
    <w:rsid w:val="00E051BB"/>
    <w:rsid w:val="00E065EC"/>
    <w:rsid w:val="00E23559"/>
    <w:rsid w:val="00E31B22"/>
    <w:rsid w:val="00E32C65"/>
    <w:rsid w:val="00E826C1"/>
    <w:rsid w:val="00EB1995"/>
    <w:rsid w:val="00ED6EF4"/>
    <w:rsid w:val="00EE6A6D"/>
    <w:rsid w:val="00F35D50"/>
    <w:rsid w:val="00F66AA5"/>
    <w:rsid w:val="00FA2E93"/>
    <w:rsid w:val="00FB2CB2"/>
    <w:rsid w:val="00FB2EE3"/>
    <w:rsid w:val="00FC2C2F"/>
    <w:rsid w:val="00FD4E1A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328B"/>
  <w15:chartTrackingRefBased/>
  <w15:docId w15:val="{87D65736-2A9B-4F6D-BD1B-BBEA821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6B2C"/>
    <w:pPr>
      <w:widowControl w:val="0"/>
      <w:spacing w:after="0" w:line="240" w:lineRule="auto"/>
      <w:ind w:left="960"/>
      <w:outlineLvl w:val="0"/>
    </w:pPr>
    <w:rPr>
      <w:rFonts w:ascii="Georgia" w:hAnsi="Georgia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E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7"/>
  </w:style>
  <w:style w:type="paragraph" w:styleId="Footer">
    <w:name w:val="footer"/>
    <w:basedOn w:val="Normal"/>
    <w:link w:val="FooterChar"/>
    <w:uiPriority w:val="99"/>
    <w:unhideWhenUsed/>
    <w:rsid w:val="002C2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7"/>
  </w:style>
  <w:style w:type="table" w:styleId="TableGrid">
    <w:name w:val="Table Grid"/>
    <w:basedOn w:val="TableNormal"/>
    <w:uiPriority w:val="39"/>
    <w:rsid w:val="002C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6B2C"/>
    <w:rPr>
      <w:rFonts w:ascii="Georgia" w:hAnsi="Georgi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2E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</vt:lpstr>
    </vt:vector>
  </TitlesOfParts>
  <Company>The University of Alabama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</dc:title>
  <dc:subject>EN 101</dc:subject>
  <dc:creator>Noppenberger, Kristin</dc:creator>
  <cp:keywords>EN 101 Course Schedule</cp:keywords>
  <dc:description/>
  <cp:lastModifiedBy>Natalie Loper</cp:lastModifiedBy>
  <cp:revision>8</cp:revision>
  <dcterms:created xsi:type="dcterms:W3CDTF">2020-07-07T15:06:00Z</dcterms:created>
  <dcterms:modified xsi:type="dcterms:W3CDTF">2020-07-13T14:33:00Z</dcterms:modified>
</cp:coreProperties>
</file>