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10" w:rsidRDefault="00946A10" w:rsidP="00946A10">
      <w:pPr>
        <w:ind w:left="1440" w:firstLine="720"/>
      </w:pPr>
      <w:r>
        <w:t>The University of Alabama First-Year Writing Program</w:t>
      </w:r>
    </w:p>
    <w:p w:rsidR="00946A10" w:rsidRDefault="00DE2E4A" w:rsidP="00946A10">
      <w:pPr>
        <w:ind w:left="2160" w:firstLine="720"/>
      </w:pPr>
      <w:r>
        <w:t xml:space="preserve">             </w:t>
      </w:r>
      <w:r w:rsidR="00946A10">
        <w:t>Grade Appeal Form</w:t>
      </w:r>
    </w:p>
    <w:p w:rsidR="00946A10" w:rsidRDefault="00946A10" w:rsidP="00946A10"/>
    <w:p w:rsidR="00946A10" w:rsidRDefault="00946A10" w:rsidP="00946A10"/>
    <w:p w:rsidR="00946A10" w:rsidRDefault="00946A10" w:rsidP="00946A10">
      <w:pPr>
        <w:pStyle w:val="ListParagraph"/>
        <w:numPr>
          <w:ilvl w:val="0"/>
          <w:numId w:val="1"/>
        </w:numPr>
      </w:pPr>
      <w:r>
        <w:t xml:space="preserve">Please </w:t>
      </w:r>
      <w:r w:rsidR="003A142C">
        <w:t xml:space="preserve">download, </w:t>
      </w:r>
      <w:r>
        <w:t>complete</w:t>
      </w:r>
      <w:r w:rsidR="003A142C">
        <w:t xml:space="preserve">, and </w:t>
      </w:r>
      <w:r>
        <w:t>e-mail</w:t>
      </w:r>
      <w:r w:rsidR="003A142C">
        <w:t xml:space="preserve"> this form</w:t>
      </w:r>
      <w:r>
        <w:t xml:space="preserve"> to Dr. Luke </w:t>
      </w:r>
      <w:proofErr w:type="spellStart"/>
      <w:r>
        <w:t>Niiler</w:t>
      </w:r>
      <w:proofErr w:type="spellEnd"/>
      <w:r>
        <w:t xml:space="preserve"> (</w:t>
      </w:r>
      <w:hyperlink r:id="rId5" w:history="1">
        <w:r w:rsidRPr="00FE40F8">
          <w:rPr>
            <w:rStyle w:val="Hyperlink"/>
          </w:rPr>
          <w:t>lpniiler@ua.edu</w:t>
        </w:r>
      </w:hyperlink>
      <w:r>
        <w:t xml:space="preserve">), Director of First-Year Writing. </w:t>
      </w:r>
    </w:p>
    <w:p w:rsidR="00946A10" w:rsidRDefault="00946A10" w:rsidP="00946A10"/>
    <w:p w:rsidR="00946A10" w:rsidRDefault="00946A10" w:rsidP="00946A10">
      <w:pPr>
        <w:pStyle w:val="ListParagraph"/>
        <w:numPr>
          <w:ilvl w:val="0"/>
          <w:numId w:val="1"/>
        </w:numPr>
      </w:pPr>
      <w:r>
        <w:t xml:space="preserve">Your e-mail subject line should include your first name, last name, </w:t>
      </w:r>
      <w:r w:rsidR="00720FD0">
        <w:t>the</w:t>
      </w:r>
      <w:r>
        <w:t xml:space="preserve"> words “grade appeal</w:t>
      </w:r>
      <w:r w:rsidR="00720FD0">
        <w:t>,</w:t>
      </w:r>
      <w:r>
        <w:t>”</w:t>
      </w:r>
      <w:r w:rsidR="00720FD0">
        <w:t xml:space="preserve"> and the relevant semester</w:t>
      </w:r>
      <w:r>
        <w:t xml:space="preserve"> (ex</w:t>
      </w:r>
      <w:r w:rsidR="00720FD0">
        <w:t>ample:</w:t>
      </w:r>
      <w:r>
        <w:t xml:space="preserve"> Mike Smith Grade Appeal</w:t>
      </w:r>
      <w:r w:rsidR="00720FD0">
        <w:t xml:space="preserve"> Spring 2019</w:t>
      </w:r>
      <w:r>
        <w:t>).</w:t>
      </w:r>
    </w:p>
    <w:p w:rsidR="00946A10" w:rsidRDefault="00946A10" w:rsidP="00946A10"/>
    <w:p w:rsidR="00946A10" w:rsidRDefault="00946A10" w:rsidP="00DE2E4A">
      <w:pPr>
        <w:pStyle w:val="ListParagraph"/>
        <w:numPr>
          <w:ilvl w:val="0"/>
          <w:numId w:val="1"/>
        </w:numPr>
      </w:pPr>
      <w:r>
        <w:t xml:space="preserve">Your appeal </w:t>
      </w:r>
      <w:r w:rsidR="00C54EE4">
        <w:t xml:space="preserve">must be submitted on this form and </w:t>
      </w:r>
      <w:r>
        <w:t xml:space="preserve">will not be considered if any of the required information is missing. </w:t>
      </w:r>
    </w:p>
    <w:p w:rsidR="00DE2E4A" w:rsidRDefault="00DE2E4A" w:rsidP="00DE2E4A"/>
    <w:p w:rsidR="00946A10" w:rsidRDefault="00946A10" w:rsidP="00946A10"/>
    <w:p w:rsidR="00946A10" w:rsidRDefault="00946A10" w:rsidP="00946A10"/>
    <w:p w:rsidR="00946A10" w:rsidRDefault="00946A10" w:rsidP="00946A10">
      <w:r>
        <w:t>Your name:</w:t>
      </w:r>
    </w:p>
    <w:p w:rsidR="00946A10" w:rsidRDefault="00946A10" w:rsidP="00946A10"/>
    <w:p w:rsidR="00946A10" w:rsidRDefault="00946A10" w:rsidP="00946A10">
      <w:r>
        <w:t>Your CWID:</w:t>
      </w:r>
    </w:p>
    <w:p w:rsidR="00946A10" w:rsidRDefault="00946A10" w:rsidP="00946A10"/>
    <w:p w:rsidR="00DE2E4A" w:rsidRDefault="00946A10" w:rsidP="00946A10">
      <w:r>
        <w:t>Your course</w:t>
      </w:r>
      <w:r w:rsidR="00DE2E4A">
        <w:t xml:space="preserve">, </w:t>
      </w:r>
      <w:r>
        <w:t>section number</w:t>
      </w:r>
      <w:r w:rsidR="00DE2E4A">
        <w:t>, and semester</w:t>
      </w:r>
      <w:r>
        <w:t xml:space="preserve"> (</w:t>
      </w:r>
      <w:proofErr w:type="spellStart"/>
      <w:r>
        <w:t>ie</w:t>
      </w:r>
      <w:proofErr w:type="spellEnd"/>
      <w:r>
        <w:t>, EN 101.999</w:t>
      </w:r>
      <w:r w:rsidR="00DE2E4A">
        <w:t xml:space="preserve"> Spring 2019</w:t>
      </w:r>
      <w:bookmarkStart w:id="0" w:name="_GoBack"/>
      <w:bookmarkEnd w:id="0"/>
      <w:r>
        <w:t>):</w:t>
      </w:r>
    </w:p>
    <w:p w:rsidR="00946A10" w:rsidRDefault="00946A10" w:rsidP="00946A10"/>
    <w:p w:rsidR="00946A10" w:rsidRDefault="00946A10" w:rsidP="00946A10">
      <w:r>
        <w:t>Your instructor’s name:</w:t>
      </w:r>
    </w:p>
    <w:p w:rsidR="00946A10" w:rsidRDefault="00946A10" w:rsidP="00946A10"/>
    <w:p w:rsidR="00946A10" w:rsidRDefault="00946A10" w:rsidP="00946A10">
      <w:r>
        <w:t>Your current grade:</w:t>
      </w:r>
    </w:p>
    <w:p w:rsidR="00946A10" w:rsidRDefault="00946A10" w:rsidP="00946A10"/>
    <w:p w:rsidR="00946A10" w:rsidRDefault="00946A10" w:rsidP="00946A10">
      <w:r>
        <w:t>Reason(s) you are appealing your current grade (</w:t>
      </w:r>
      <w:r w:rsidR="003A142C">
        <w:t>up to 250</w:t>
      </w:r>
      <w:r>
        <w:t xml:space="preserve"> words; use complete sentences and full paragraphs):</w:t>
      </w:r>
    </w:p>
    <w:p w:rsidR="00946A10" w:rsidRDefault="00946A10" w:rsidP="00946A10"/>
    <w:p w:rsidR="00946A10" w:rsidRDefault="00946A10" w:rsidP="00946A10">
      <w:r>
        <w:t>Additional evidence supporting your appeal (include attachments,  if necessary):</w:t>
      </w:r>
    </w:p>
    <w:p w:rsidR="00946A10" w:rsidRDefault="00946A10" w:rsidP="00946A10"/>
    <w:p w:rsidR="00946A10" w:rsidRDefault="00946A10" w:rsidP="00946A10"/>
    <w:p w:rsidR="00946A10" w:rsidRDefault="00946A10"/>
    <w:sectPr w:rsidR="00946A10" w:rsidSect="0015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848"/>
    <w:multiLevelType w:val="hybridMultilevel"/>
    <w:tmpl w:val="B0B0CFCA"/>
    <w:lvl w:ilvl="0" w:tplc="D3309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10"/>
    <w:rsid w:val="00155B18"/>
    <w:rsid w:val="003A142C"/>
    <w:rsid w:val="00720FD0"/>
    <w:rsid w:val="00946A10"/>
    <w:rsid w:val="00C54EE4"/>
    <w:rsid w:val="00D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9631"/>
  <w15:chartTrackingRefBased/>
  <w15:docId w15:val="{B62E0174-4173-C448-8774-8106FE0F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niiler@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2019-01-30T18:10:00Z</dcterms:created>
  <dcterms:modified xsi:type="dcterms:W3CDTF">2019-01-30T18:10:00Z</dcterms:modified>
</cp:coreProperties>
</file>