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435E" w14:textId="3AE5C19C" w:rsidR="00DD6576" w:rsidRPr="00B573B3" w:rsidRDefault="00DD6576" w:rsidP="00B573B3">
      <w:pPr>
        <w:jc w:val="center"/>
        <w:rPr>
          <w:sz w:val="22"/>
          <w:szCs w:val="22"/>
        </w:rPr>
      </w:pPr>
      <w:r w:rsidRPr="00B573B3">
        <w:rPr>
          <w:sz w:val="22"/>
          <w:szCs w:val="22"/>
        </w:rPr>
        <w:t>Fall 20</w:t>
      </w:r>
      <w:r w:rsidR="00CB0092">
        <w:rPr>
          <w:sz w:val="22"/>
          <w:szCs w:val="22"/>
        </w:rPr>
        <w:t>23</w:t>
      </w:r>
      <w:r w:rsidR="00B573B3">
        <w:rPr>
          <w:sz w:val="22"/>
          <w:szCs w:val="22"/>
        </w:rPr>
        <w:tab/>
      </w:r>
      <w:r w:rsidR="00B573B3" w:rsidRPr="00F5584B">
        <w:rPr>
          <w:sz w:val="22"/>
          <w:szCs w:val="22"/>
          <w:highlight w:val="yellow"/>
        </w:rPr>
        <w:t>EN 101-000</w:t>
      </w:r>
      <w:r w:rsidR="00B573B3">
        <w:rPr>
          <w:sz w:val="22"/>
          <w:szCs w:val="22"/>
        </w:rPr>
        <w:tab/>
      </w:r>
      <w:r w:rsidR="00B573B3" w:rsidRPr="00F5584B">
        <w:rPr>
          <w:sz w:val="22"/>
          <w:szCs w:val="22"/>
          <w:highlight w:val="yellow"/>
        </w:rPr>
        <w:t>Your Name</w:t>
      </w:r>
    </w:p>
    <w:p w14:paraId="3F8B5560" w14:textId="77777777" w:rsidR="00DD6576" w:rsidRPr="00B573B3" w:rsidRDefault="00DD6576">
      <w:pPr>
        <w:rPr>
          <w:sz w:val="22"/>
          <w:szCs w:val="22"/>
        </w:rPr>
      </w:pPr>
    </w:p>
    <w:tbl>
      <w:tblPr>
        <w:tblStyle w:val="LightGrid"/>
        <w:tblW w:w="1539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1080"/>
        <w:gridCol w:w="1440"/>
        <w:gridCol w:w="1440"/>
        <w:gridCol w:w="1350"/>
        <w:gridCol w:w="1260"/>
        <w:gridCol w:w="1710"/>
        <w:gridCol w:w="4230"/>
      </w:tblGrid>
      <w:tr w:rsidR="00CB0092" w:rsidRPr="00B573B3" w14:paraId="7C0AFA57" w14:textId="77777777" w:rsidTr="00CB0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F5710C0" w14:textId="77777777" w:rsidR="00CB0092" w:rsidRPr="00B573B3" w:rsidRDefault="00CB0092" w:rsidP="009F3A82">
            <w:pPr>
              <w:rPr>
                <w:sz w:val="22"/>
                <w:szCs w:val="22"/>
              </w:rPr>
            </w:pPr>
            <w:r w:rsidRPr="00B573B3">
              <w:rPr>
                <w:sz w:val="22"/>
                <w:szCs w:val="22"/>
              </w:rPr>
              <w:t xml:space="preserve">Student Name </w:t>
            </w:r>
          </w:p>
        </w:tc>
        <w:tc>
          <w:tcPr>
            <w:tcW w:w="1080" w:type="dxa"/>
          </w:tcPr>
          <w:p w14:paraId="2A2A7D87" w14:textId="77777777" w:rsidR="00CB0092" w:rsidRPr="00B573B3" w:rsidRDefault="00CB0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CWID</w:t>
            </w:r>
          </w:p>
        </w:tc>
        <w:tc>
          <w:tcPr>
            <w:tcW w:w="1080" w:type="dxa"/>
          </w:tcPr>
          <w:p w14:paraId="3B1E6D79" w14:textId="77777777" w:rsidR="00CB0092" w:rsidRPr="00B573B3" w:rsidRDefault="00CB0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73B3">
              <w:rPr>
                <w:sz w:val="22"/>
                <w:szCs w:val="22"/>
              </w:rPr>
              <w:t>Number of Absences</w:t>
            </w:r>
          </w:p>
        </w:tc>
        <w:tc>
          <w:tcPr>
            <w:tcW w:w="1440" w:type="dxa"/>
          </w:tcPr>
          <w:p w14:paraId="195A9519" w14:textId="77777777" w:rsidR="00CB0092" w:rsidRPr="00B573B3" w:rsidRDefault="00CB0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73B3">
              <w:rPr>
                <w:sz w:val="22"/>
                <w:szCs w:val="22"/>
              </w:rPr>
              <w:t>Paper #1</w:t>
            </w:r>
            <w:r>
              <w:rPr>
                <w:sz w:val="22"/>
                <w:szCs w:val="22"/>
              </w:rPr>
              <w:t xml:space="preserve"> grade</w:t>
            </w:r>
          </w:p>
          <w:p w14:paraId="4316A744" w14:textId="77777777" w:rsidR="00CB0092" w:rsidRPr="00B573B3" w:rsidRDefault="00CB0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(__15%</w:t>
            </w:r>
            <w:r>
              <w:rPr>
                <w:sz w:val="22"/>
                <w:szCs w:val="22"/>
              </w:rPr>
              <w:t xml:space="preserve"> of final grade)</w:t>
            </w:r>
          </w:p>
        </w:tc>
        <w:tc>
          <w:tcPr>
            <w:tcW w:w="1440" w:type="dxa"/>
          </w:tcPr>
          <w:p w14:paraId="571BA49B" w14:textId="77777777" w:rsidR="00CB0092" w:rsidRPr="00B573B3" w:rsidRDefault="00CB0092" w:rsidP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73B3">
              <w:rPr>
                <w:sz w:val="22"/>
                <w:szCs w:val="22"/>
              </w:rPr>
              <w:t>Paper #</w:t>
            </w:r>
            <w:r>
              <w:rPr>
                <w:sz w:val="22"/>
                <w:szCs w:val="22"/>
              </w:rPr>
              <w:t>2 grade</w:t>
            </w:r>
          </w:p>
          <w:p w14:paraId="5A86C465" w14:textId="77777777" w:rsidR="00CB0092" w:rsidRPr="00B573B3" w:rsidRDefault="00CB0092" w:rsidP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(__15%</w:t>
            </w:r>
            <w:r>
              <w:rPr>
                <w:sz w:val="22"/>
                <w:szCs w:val="22"/>
              </w:rPr>
              <w:t xml:space="preserve"> of final grade)</w:t>
            </w:r>
          </w:p>
        </w:tc>
        <w:tc>
          <w:tcPr>
            <w:tcW w:w="1350" w:type="dxa"/>
          </w:tcPr>
          <w:p w14:paraId="7F293AB8" w14:textId="77777777" w:rsidR="00CB0092" w:rsidRPr="00B573B3" w:rsidRDefault="00CB0092" w:rsidP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#3 grade</w:t>
            </w:r>
          </w:p>
          <w:p w14:paraId="6BBE917D" w14:textId="3D542C55" w:rsidR="00CB0092" w:rsidRPr="00B573B3" w:rsidRDefault="00CB0092" w:rsidP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(_</w:t>
            </w:r>
            <w:r>
              <w:rPr>
                <w:sz w:val="22"/>
                <w:szCs w:val="22"/>
                <w:highlight w:val="yellow"/>
              </w:rPr>
              <w:t>15</w:t>
            </w:r>
            <w:r w:rsidRPr="00F5584B">
              <w:rPr>
                <w:sz w:val="22"/>
                <w:szCs w:val="22"/>
                <w:highlight w:val="yellow"/>
              </w:rPr>
              <w:t>%</w:t>
            </w:r>
            <w:r>
              <w:rPr>
                <w:sz w:val="22"/>
                <w:szCs w:val="22"/>
              </w:rPr>
              <w:t xml:space="preserve"> of final grade)</w:t>
            </w:r>
          </w:p>
        </w:tc>
        <w:tc>
          <w:tcPr>
            <w:tcW w:w="1260" w:type="dxa"/>
          </w:tcPr>
          <w:p w14:paraId="08E050F0" w14:textId="77777777" w:rsidR="00CB0092" w:rsidRPr="00B573B3" w:rsidRDefault="00CB0092" w:rsidP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#4 grade</w:t>
            </w:r>
          </w:p>
          <w:p w14:paraId="208DC9A7" w14:textId="2CB05ABE" w:rsidR="00CB0092" w:rsidRPr="00B573B3" w:rsidRDefault="00CB0092" w:rsidP="009F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(__</w:t>
            </w:r>
            <w:r>
              <w:rPr>
                <w:sz w:val="22"/>
                <w:szCs w:val="22"/>
                <w:highlight w:val="yellow"/>
              </w:rPr>
              <w:t>15</w:t>
            </w:r>
            <w:r w:rsidRPr="00F5584B">
              <w:rPr>
                <w:sz w:val="22"/>
                <w:szCs w:val="22"/>
                <w:highlight w:val="yellow"/>
              </w:rPr>
              <w:t xml:space="preserve"> %</w:t>
            </w:r>
            <w:r>
              <w:rPr>
                <w:sz w:val="22"/>
                <w:szCs w:val="22"/>
              </w:rPr>
              <w:t xml:space="preserve"> of final grade)</w:t>
            </w:r>
          </w:p>
        </w:tc>
        <w:tc>
          <w:tcPr>
            <w:tcW w:w="1710" w:type="dxa"/>
          </w:tcPr>
          <w:p w14:paraId="020F3B29" w14:textId="77777777" w:rsidR="00CB0092" w:rsidRPr="00B573B3" w:rsidRDefault="00CB0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73B3">
              <w:rPr>
                <w:sz w:val="22"/>
                <w:szCs w:val="22"/>
              </w:rPr>
              <w:t>Daily Work</w:t>
            </w:r>
            <w:r>
              <w:rPr>
                <w:sz w:val="22"/>
                <w:szCs w:val="22"/>
              </w:rPr>
              <w:t xml:space="preserve"> grade</w:t>
            </w:r>
          </w:p>
          <w:p w14:paraId="1D5D4B92" w14:textId="1FDA3618" w:rsidR="00CB0092" w:rsidRPr="00B573B3" w:rsidRDefault="00CB0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(_</w:t>
            </w:r>
            <w:r>
              <w:rPr>
                <w:sz w:val="22"/>
                <w:szCs w:val="22"/>
                <w:highlight w:val="yellow"/>
              </w:rPr>
              <w:t>4</w:t>
            </w:r>
            <w:r w:rsidRPr="00F5584B">
              <w:rPr>
                <w:sz w:val="22"/>
                <w:szCs w:val="22"/>
                <w:highlight w:val="yellow"/>
              </w:rPr>
              <w:t>0_%</w:t>
            </w:r>
            <w:r>
              <w:rPr>
                <w:sz w:val="22"/>
                <w:szCs w:val="22"/>
              </w:rPr>
              <w:t xml:space="preserve"> of final grade)</w:t>
            </w:r>
          </w:p>
        </w:tc>
        <w:tc>
          <w:tcPr>
            <w:tcW w:w="4230" w:type="dxa"/>
          </w:tcPr>
          <w:p w14:paraId="1F28D1F2" w14:textId="0BEE48EE" w:rsidR="00CB0092" w:rsidRPr="00B573B3" w:rsidRDefault="00CB0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73B3">
              <w:rPr>
                <w:sz w:val="22"/>
                <w:szCs w:val="22"/>
              </w:rPr>
              <w:t>Final Grade</w:t>
            </w:r>
          </w:p>
        </w:tc>
      </w:tr>
      <w:tr w:rsidR="00CB0092" w:rsidRPr="00B573B3" w14:paraId="510F5077" w14:textId="77777777" w:rsidTr="00CB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C32DC1B" w14:textId="359B2EDA" w:rsidR="00CB0092" w:rsidRPr="00B573B3" w:rsidRDefault="00C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Ned</w:t>
            </w:r>
            <w:r w:rsidRPr="00F5584B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584B">
              <w:rPr>
                <w:sz w:val="22"/>
                <w:szCs w:val="22"/>
                <w:highlight w:val="yellow"/>
              </w:rPr>
              <w:t>Saban</w:t>
            </w:r>
            <w:proofErr w:type="spellEnd"/>
          </w:p>
        </w:tc>
        <w:tc>
          <w:tcPr>
            <w:tcW w:w="1080" w:type="dxa"/>
          </w:tcPr>
          <w:p w14:paraId="5632E56D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9111215</w:t>
            </w:r>
          </w:p>
        </w:tc>
        <w:tc>
          <w:tcPr>
            <w:tcW w:w="1080" w:type="dxa"/>
          </w:tcPr>
          <w:p w14:paraId="79987CD5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440" w:type="dxa"/>
          </w:tcPr>
          <w:p w14:paraId="69F9E958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1440" w:type="dxa"/>
          </w:tcPr>
          <w:p w14:paraId="3379B973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1350" w:type="dxa"/>
          </w:tcPr>
          <w:p w14:paraId="5FCC3A81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1260" w:type="dxa"/>
          </w:tcPr>
          <w:p w14:paraId="38ED5CE0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1710" w:type="dxa"/>
          </w:tcPr>
          <w:p w14:paraId="69CDEB5B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4230" w:type="dxa"/>
          </w:tcPr>
          <w:p w14:paraId="1BCAE065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584B">
              <w:rPr>
                <w:sz w:val="22"/>
                <w:szCs w:val="22"/>
                <w:highlight w:val="yellow"/>
              </w:rPr>
              <w:t>C</w:t>
            </w:r>
          </w:p>
        </w:tc>
      </w:tr>
      <w:tr w:rsidR="00CB0092" w:rsidRPr="00B573B3" w14:paraId="3498CF00" w14:textId="77777777" w:rsidTr="00CB0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38ED3E6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9640343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CDDD99C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F21F52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A86B20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C227867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171CFB9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306E271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7A29E73B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20F34862" w14:textId="77777777" w:rsidTr="00CB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54A038C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376F5D0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5C1123D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E59AA8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6AF979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3F153A6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C22E617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9EC36B5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05FB9E44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0F2BD9E8" w14:textId="77777777" w:rsidTr="00CB0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02C9B7D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A55D39E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9A419A3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7782F65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BF23D6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7CEA32E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D56FEC5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D97B84C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6085FC45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07BDC8E0" w14:textId="77777777" w:rsidTr="00CB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0534FE8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72D3AB8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D326A9A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3073E7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DB5C94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57B76C0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C878D8D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4E462BD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8ACC993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4D986134" w14:textId="77777777" w:rsidTr="00CB0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6CFDCE5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F59F46A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9025B53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7670AB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CCD3127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6E387A0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1D6D287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3A98CC5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6A8A1018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45AE5912" w14:textId="77777777" w:rsidTr="00CB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9D5E4B9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DB48F6F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2EF6354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C2445D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C57C20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237B763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E8309AF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6358801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1EAF49C9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4088BCA6" w14:textId="77777777" w:rsidTr="00CB0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C9BD218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0D7B24C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DDFBD57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6F8121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FB9B69E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29F86E4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06BB36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1D1080E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B2EE15F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03B8B891" w14:textId="77777777" w:rsidTr="00CB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8B9FC8D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21A9BAA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1D2BEED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F32872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763668B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B61DE1E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930A94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D36C739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9858E81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08F46FD6" w14:textId="77777777" w:rsidTr="00CB0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08D5403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8DCDFEB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C86F245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0907E0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7FE8CE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712E4CD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E06EA1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E8481AB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6C6F67F7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0EDCAC0A" w14:textId="77777777" w:rsidTr="00CB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4731705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E46F015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2754A98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BB7186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FF0663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7A4BC3D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5D63372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A726091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50EF7EB4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491E8749" w14:textId="77777777" w:rsidTr="00CB0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2C0BDA5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7383DC0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3A5F4A6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A74E8F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7D9E03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723BFAB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17CD026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D0629BB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07BD170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297D6B1C" w14:textId="77777777" w:rsidTr="00CB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338CDF1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54168E6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9620AEE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4A4253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DF3947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6A52B70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9804EF0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D810F88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1B3DB60A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0B3F5DC3" w14:textId="77777777" w:rsidTr="00CB0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B82E3F8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7706FEA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F826782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C9B7AD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982C55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1E99378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8CB2D39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F55889C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F66866A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1531DE98" w14:textId="77777777" w:rsidTr="00CB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8FCBFBC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354441F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2C63546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F69A5E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8CDD1E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20BA0FD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2BE2A1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5BE1250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57D15835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6CF7D287" w14:textId="77777777" w:rsidTr="00CB0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53531EE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4C94097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7BFC57C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07FDB7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9D1CE4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A6A0E47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1B27D27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B1E70AC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59D57509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35AB5103" w14:textId="77777777" w:rsidTr="00CB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A547356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4D99278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9D4D28B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9E0D3D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6EC8FB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B212DB6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2E36194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40B4120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ECE2698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6786A04C" w14:textId="77777777" w:rsidTr="00CB0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84FB7FC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551F47E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41D7D95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67A80D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A6DC47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D5D7CA9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6845CAE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7ED69AE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49FC1A38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1EA7AE20" w14:textId="77777777" w:rsidTr="00CB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2C0682A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A68E3F5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4FDF988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5AB3D7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B22C5A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65C4C17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DDFEE90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A8075F6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5D3A3F9F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45CD84D5" w14:textId="77777777" w:rsidTr="00CB0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1CFC2AA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A6BC0B6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2CCCE7F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AC9D0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BCE4B7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59F0425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6EB3BF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416C46C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387A459E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068C7F75" w14:textId="77777777" w:rsidTr="00CB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86DAF53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2EBFC17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232B86D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ED9FEAB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0BD47E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CE3AEAE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B118F0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87DC7A2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C60543D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4149356A" w14:textId="77777777" w:rsidTr="00CB0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7025011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EC68E98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2591EB4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FFBD626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B536C42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A6D14DE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5C649E9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F3F0D89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20F710B8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0E024D94" w14:textId="77777777" w:rsidTr="00CB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09303CB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30545E3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C56BF59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F7A7C7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EC4D17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556565A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3BA339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EBA9204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068095DF" w14:textId="77777777" w:rsidR="00CB0092" w:rsidRPr="00B573B3" w:rsidRDefault="00CB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092" w:rsidRPr="00B573B3" w14:paraId="13F40634" w14:textId="77777777" w:rsidTr="00CB0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966D7C6" w14:textId="77777777" w:rsidR="00CB0092" w:rsidRPr="00B573B3" w:rsidRDefault="00CB00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9707276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9E40729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F3981F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1FAA37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8D1C85C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005D19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D26B32B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30B46784" w14:textId="77777777" w:rsidR="00CB0092" w:rsidRPr="00B573B3" w:rsidRDefault="00CB0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39EA4CD" w14:textId="77777777" w:rsidR="00DD6576" w:rsidRPr="00B573B3" w:rsidRDefault="00DD6576">
      <w:pPr>
        <w:rPr>
          <w:sz w:val="22"/>
          <w:szCs w:val="22"/>
        </w:rPr>
      </w:pPr>
    </w:p>
    <w:sectPr w:rsidR="00DD6576" w:rsidRPr="00B573B3" w:rsidSect="00DD657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76"/>
    <w:rsid w:val="002143F3"/>
    <w:rsid w:val="005366C1"/>
    <w:rsid w:val="009F3A82"/>
    <w:rsid w:val="00B573B3"/>
    <w:rsid w:val="00CA7964"/>
    <w:rsid w:val="00CB0092"/>
    <w:rsid w:val="00D5328D"/>
    <w:rsid w:val="00DD6576"/>
    <w:rsid w:val="00F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581B9"/>
  <w14:defaultImageDpi w14:val="300"/>
  <w15:docId w15:val="{4F89BA9B-80F1-CE43-9FFF-986300F4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DD65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65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DD65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DD657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DD6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DD657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rsid w:val="00DD65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-Accent1">
    <w:name w:val="Colorful Shading Accent 1"/>
    <w:basedOn w:val="TableNormal"/>
    <w:uiPriority w:val="71"/>
    <w:rsid w:val="00DD65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D65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DD6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DD65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Niiler</dc:creator>
  <cp:lastModifiedBy>Natalie Loper</cp:lastModifiedBy>
  <cp:revision>2</cp:revision>
  <cp:lastPrinted>2016-08-31T16:04:00Z</cp:lastPrinted>
  <dcterms:created xsi:type="dcterms:W3CDTF">2023-12-06T19:03:00Z</dcterms:created>
  <dcterms:modified xsi:type="dcterms:W3CDTF">2023-12-06T19:03:00Z</dcterms:modified>
</cp:coreProperties>
</file>